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24B82" w14:textId="77777777" w:rsidR="001C44CC" w:rsidRDefault="00D9322E" w:rsidP="00D9322E">
      <w:pPr>
        <w:jc w:val="center"/>
        <w:rPr>
          <w:b/>
        </w:rPr>
      </w:pPr>
      <w:r>
        <w:rPr>
          <w:b/>
        </w:rPr>
        <w:t>1.3 One-Sided Limits</w:t>
      </w:r>
    </w:p>
    <w:p w14:paraId="64E7AEF5" w14:textId="77777777" w:rsidR="00D9322E" w:rsidRDefault="00D9322E" w:rsidP="00D9322E">
      <w:pPr>
        <w:jc w:val="center"/>
        <w:rPr>
          <w:b/>
        </w:rPr>
      </w:pPr>
    </w:p>
    <w:p w14:paraId="272FE591" w14:textId="77777777" w:rsidR="00D9322E" w:rsidRDefault="00D9322E" w:rsidP="00D9322E">
      <w:pPr>
        <w:rPr>
          <w:b/>
        </w:rPr>
      </w:pPr>
      <w:r>
        <w:rPr>
          <w:b/>
        </w:rPr>
        <w:t>Piecewise Function</w:t>
      </w:r>
      <w:r w:rsidR="003B0A5A">
        <w:rPr>
          <w:b/>
        </w:rPr>
        <w:t>s</w:t>
      </w:r>
      <w:r>
        <w:rPr>
          <w:b/>
        </w:rPr>
        <w:t xml:space="preserve"> – </w:t>
      </w:r>
    </w:p>
    <w:p w14:paraId="7386A91D" w14:textId="77777777" w:rsidR="00D9322E" w:rsidRDefault="00D9322E" w:rsidP="00D9322E">
      <w:pPr>
        <w:rPr>
          <w:b/>
        </w:rPr>
      </w:pPr>
    </w:p>
    <w:p w14:paraId="1012BBA5" w14:textId="77777777" w:rsidR="00176455" w:rsidRDefault="00176455" w:rsidP="00D9322E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C3C387" wp14:editId="0E30F926">
            <wp:simplePos x="0" y="0"/>
            <wp:positionH relativeFrom="column">
              <wp:posOffset>2223135</wp:posOffset>
            </wp:positionH>
            <wp:positionV relativeFrom="paragraph">
              <wp:posOffset>101600</wp:posOffset>
            </wp:positionV>
            <wp:extent cx="4104005" cy="3717925"/>
            <wp:effectExtent l="0" t="0" r="1079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55107" w14:textId="77777777" w:rsidR="00D9322E" w:rsidRDefault="00D9322E" w:rsidP="00D9322E">
      <w:pPr>
        <w:rPr>
          <w:b/>
        </w:rPr>
      </w:pPr>
    </w:p>
    <w:p w14:paraId="7BF25A32" w14:textId="77777777" w:rsidR="00D9322E" w:rsidRDefault="00D9322E" w:rsidP="00D9322E">
      <w:r>
        <w:rPr>
          <w:b/>
        </w:rPr>
        <w:tab/>
      </w:r>
      <w:r w:rsidR="00065E8C" w:rsidRPr="00CE6A60">
        <w:rPr>
          <w:position w:val="-32"/>
        </w:rPr>
        <w:object w:dxaOrig="1920" w:dyaOrig="760" w14:anchorId="07D2D7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96pt;height:38pt" o:ole="">
            <v:imagedata r:id="rId6" o:title=""/>
          </v:shape>
          <o:OLEObject Type="Embed" ProgID="Equation.3" ShapeID="_x0000_i1030" DrawAspect="Content" ObjectID="_1410286381" r:id="rId7"/>
        </w:object>
      </w:r>
    </w:p>
    <w:p w14:paraId="1B7B3C82" w14:textId="77777777" w:rsidR="00176455" w:rsidRDefault="00176455" w:rsidP="00D9322E"/>
    <w:p w14:paraId="61CD02F1" w14:textId="77777777" w:rsidR="00065E8C" w:rsidRDefault="00065E8C" w:rsidP="00D9322E"/>
    <w:p w14:paraId="10F6CED7" w14:textId="77777777" w:rsidR="00065E8C" w:rsidRDefault="00065E8C" w:rsidP="00D9322E"/>
    <w:p w14:paraId="6769C82C" w14:textId="77777777" w:rsidR="00065E8C" w:rsidRDefault="00065E8C" w:rsidP="00D9322E"/>
    <w:p w14:paraId="6031376B" w14:textId="77777777" w:rsidR="00065E8C" w:rsidRDefault="00065E8C" w:rsidP="00D9322E"/>
    <w:p w14:paraId="5B27F23D" w14:textId="77777777" w:rsidR="00065E8C" w:rsidRDefault="00065E8C" w:rsidP="00D9322E"/>
    <w:p w14:paraId="2684FD5B" w14:textId="77777777" w:rsidR="00065E8C" w:rsidRDefault="00065E8C" w:rsidP="00D9322E"/>
    <w:p w14:paraId="56F854D0" w14:textId="77777777" w:rsidR="00065E8C" w:rsidRDefault="00065E8C" w:rsidP="00D9322E">
      <w:r>
        <w:tab/>
      </w:r>
      <w:r w:rsidRPr="00CE6A60">
        <w:rPr>
          <w:position w:val="-32"/>
        </w:rPr>
        <w:object w:dxaOrig="2360" w:dyaOrig="760" w14:anchorId="3EB0D1F8">
          <v:shape id="_x0000_i1031" type="#_x0000_t75" style="width:118pt;height:38pt" o:ole="">
            <v:imagedata r:id="rId8" o:title=""/>
          </v:shape>
          <o:OLEObject Type="Embed" ProgID="Equation.3" ShapeID="_x0000_i1031" DrawAspect="Content" ObjectID="_1410286382" r:id="rId9"/>
        </w:object>
      </w:r>
    </w:p>
    <w:p w14:paraId="0FDA97B7" w14:textId="77777777" w:rsidR="00176455" w:rsidRDefault="00176455" w:rsidP="00D9322E"/>
    <w:p w14:paraId="4FFB0D63" w14:textId="77777777" w:rsidR="00176455" w:rsidRDefault="00176455" w:rsidP="00D9322E"/>
    <w:p w14:paraId="6D3D7ADC" w14:textId="77777777" w:rsidR="00176455" w:rsidRDefault="00176455" w:rsidP="00D9322E"/>
    <w:p w14:paraId="6A9F3957" w14:textId="77777777" w:rsidR="00176455" w:rsidRDefault="00176455" w:rsidP="00D9322E"/>
    <w:p w14:paraId="79679C56" w14:textId="77777777" w:rsidR="00176455" w:rsidRDefault="00176455" w:rsidP="00D9322E"/>
    <w:p w14:paraId="16E5985D" w14:textId="77777777" w:rsidR="00176455" w:rsidRDefault="00176455" w:rsidP="00D9322E"/>
    <w:p w14:paraId="0112EADA" w14:textId="77777777" w:rsidR="00176455" w:rsidRDefault="00176455" w:rsidP="00D9322E"/>
    <w:p w14:paraId="4DC8501D" w14:textId="77777777" w:rsidR="00176455" w:rsidRDefault="00176455" w:rsidP="00D9322E"/>
    <w:p w14:paraId="18B634BE" w14:textId="77777777" w:rsidR="00176455" w:rsidRDefault="00176455" w:rsidP="00D9322E"/>
    <w:p w14:paraId="2112118D" w14:textId="77777777" w:rsidR="00176455" w:rsidRDefault="00176455" w:rsidP="00D9322E">
      <w:r>
        <w:t xml:space="preserve">Left-hand limit – </w:t>
      </w:r>
    </w:p>
    <w:p w14:paraId="4D380E5C" w14:textId="77777777" w:rsidR="00176455" w:rsidRDefault="00176455" w:rsidP="00D9322E"/>
    <w:p w14:paraId="7A8BCBD7" w14:textId="77777777" w:rsidR="00176455" w:rsidRDefault="00176455" w:rsidP="00D9322E"/>
    <w:p w14:paraId="6017F0F0" w14:textId="77777777" w:rsidR="00176455" w:rsidRDefault="00176455" w:rsidP="00D9322E"/>
    <w:p w14:paraId="11830E84" w14:textId="77777777" w:rsidR="00176455" w:rsidRDefault="00176455" w:rsidP="00D9322E"/>
    <w:p w14:paraId="6BD0A3EF" w14:textId="77777777" w:rsidR="00176455" w:rsidRDefault="00176455" w:rsidP="00D9322E"/>
    <w:p w14:paraId="3E2DFAB1" w14:textId="77777777" w:rsidR="00176455" w:rsidRDefault="00176455" w:rsidP="00D9322E"/>
    <w:p w14:paraId="04F71D50" w14:textId="77777777" w:rsidR="00176455" w:rsidRDefault="00176455" w:rsidP="00D9322E">
      <w:r>
        <w:t xml:space="preserve">Right-hand limit – </w:t>
      </w:r>
    </w:p>
    <w:p w14:paraId="172C44B5" w14:textId="77777777" w:rsidR="00176455" w:rsidRDefault="00176455" w:rsidP="00D9322E"/>
    <w:p w14:paraId="1854818A" w14:textId="77777777" w:rsidR="00F41C15" w:rsidRDefault="00F41C15" w:rsidP="00D9322E"/>
    <w:p w14:paraId="7CFA3DEE" w14:textId="77777777" w:rsidR="00F41C15" w:rsidRDefault="00F41C15" w:rsidP="00D9322E"/>
    <w:p w14:paraId="2726D982" w14:textId="77777777" w:rsidR="00F41C15" w:rsidRDefault="00F41C15" w:rsidP="00D9322E"/>
    <w:p w14:paraId="1873286B" w14:textId="77777777" w:rsidR="00F41C15" w:rsidRDefault="00F41C15" w:rsidP="00D9322E"/>
    <w:p w14:paraId="14E262B2" w14:textId="77777777" w:rsidR="00F41C15" w:rsidRDefault="00F41C15" w:rsidP="00D9322E"/>
    <w:p w14:paraId="4BF107A0" w14:textId="77777777" w:rsidR="00F41C15" w:rsidRDefault="00F41C15" w:rsidP="00D9322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73DAE8" wp14:editId="17A1B885">
                <wp:simplePos x="0" y="0"/>
                <wp:positionH relativeFrom="column">
                  <wp:posOffset>-177165</wp:posOffset>
                </wp:positionH>
                <wp:positionV relativeFrom="paragraph">
                  <wp:posOffset>43815</wp:posOffset>
                </wp:positionV>
                <wp:extent cx="6172200" cy="1485900"/>
                <wp:effectExtent l="0" t="0" r="254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88FB2" w14:textId="77777777" w:rsidR="004C4FA5" w:rsidRDefault="004C4FA5" w:rsidP="00F41C15">
                            <w:pPr>
                              <w:jc w:val="center"/>
                            </w:pPr>
                          </w:p>
                          <w:p w14:paraId="1A3D55C4" w14:textId="77777777" w:rsidR="004C4FA5" w:rsidRDefault="004C4FA5" w:rsidP="00F41C15">
                            <w:pPr>
                              <w:jc w:val="center"/>
                            </w:pPr>
                          </w:p>
                          <w:p w14:paraId="3E0FF939" w14:textId="77777777" w:rsidR="004C4FA5" w:rsidRDefault="004C4FA5" w:rsidP="00F41C15">
                            <w:pPr>
                              <w:jc w:val="center"/>
                            </w:pPr>
                          </w:p>
                          <w:p w14:paraId="05D8E251" w14:textId="77777777" w:rsidR="004C4FA5" w:rsidRDefault="004C4FA5" w:rsidP="00F41C15">
                            <w:pPr>
                              <w:jc w:val="center"/>
                            </w:pPr>
                          </w:p>
                          <w:p w14:paraId="6C6EF266" w14:textId="77777777" w:rsidR="004C4FA5" w:rsidRDefault="004C4FA5" w:rsidP="00F41C15">
                            <w:pPr>
                              <w:jc w:val="center"/>
                            </w:pPr>
                          </w:p>
                          <w:p w14:paraId="77561D00" w14:textId="77777777" w:rsidR="004C4FA5" w:rsidRDefault="004C4FA5" w:rsidP="00F41C15">
                            <w:pPr>
                              <w:jc w:val="center"/>
                            </w:pPr>
                          </w:p>
                          <w:p w14:paraId="3DA38335" w14:textId="77777777" w:rsidR="004C4FA5" w:rsidRDefault="004C4FA5" w:rsidP="00F41C15">
                            <w:pPr>
                              <w:jc w:val="center"/>
                            </w:pPr>
                          </w:p>
                          <w:p w14:paraId="44ED6BFC" w14:textId="77777777" w:rsidR="004C4FA5" w:rsidRDefault="004C4FA5" w:rsidP="00F41C15">
                            <w:pPr>
                              <w:jc w:val="center"/>
                            </w:pPr>
                          </w:p>
                          <w:p w14:paraId="63547351" w14:textId="77777777" w:rsidR="004C4FA5" w:rsidRDefault="004C4FA5" w:rsidP="00F41C15">
                            <w:pPr>
                              <w:jc w:val="center"/>
                            </w:pPr>
                          </w:p>
                          <w:p w14:paraId="39D8E349" w14:textId="77777777" w:rsidR="004C4FA5" w:rsidRDefault="004C4FA5" w:rsidP="00F41C15">
                            <w:pPr>
                              <w:jc w:val="center"/>
                            </w:pPr>
                          </w:p>
                          <w:p w14:paraId="509440D5" w14:textId="77777777" w:rsidR="004C4FA5" w:rsidRDefault="004C4FA5" w:rsidP="00F41C15">
                            <w:pPr>
                              <w:jc w:val="center"/>
                            </w:pPr>
                          </w:p>
                          <w:p w14:paraId="628818FF" w14:textId="77777777" w:rsidR="004C4FA5" w:rsidRDefault="004C4FA5" w:rsidP="00F41C15">
                            <w:pPr>
                              <w:jc w:val="center"/>
                            </w:pPr>
                          </w:p>
                          <w:p w14:paraId="1A33E4E0" w14:textId="77777777" w:rsidR="004C4FA5" w:rsidRDefault="004C4FA5" w:rsidP="00F41C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9pt;margin-top:3.45pt;width:486pt;height:1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SCsgwDAADMBgAADgAAAGRycy9lMm9Eb2MueG1stFVba9swFH4f7D8Ivbu+1LmZOsVN8BiUtbQd&#10;fVYUOTHIkiYpibOx/74j2bm0K3SM7UU5xzr38+nL1XXbcLRl2tRS5Di+iDBigsplLVY5/vpUBmOM&#10;jCViSbgULMd7ZvD19OOHq53KWCLXki+ZRhBEmGyncry2VmVhaOiaNcRcSMUEXFZSN8SCqlfhUpMd&#10;RG94mETRMNxJvVRaUmYMfJ13l3jq41cVo/auqgyziOcYarP+1P5cuDOcXpFspYla17Qvg/xFFQ2p&#10;BSQ9hpoTS9BG17+FamqqpZGVvaCyCWVV1ZT5HqCbOHrVzeOaKOZ7geEYdRyT+Xdh6ZftvUb1MscJ&#10;RoI0sKIHGBoRK85Q4sazUyYDq0d1r3vNgOh6bSvduF/oArV+pPvjSFlrEYWPw3iUwJ4wonAXp+PB&#10;BBSIE57clTb2E5MNckKONaT3oyTbW2M704OJyyZkWXMO30nGhTuN5PXSffOKAw6bcY22BFZu27jP&#10;dmYFuTtP5gHSZSEZlAyiC+KK98v7URZFMpxfzoP5eDIK0gVLgnEZpcFNkQ7i2WhUxvPRT6i2IXGa&#10;KU4o6xBdcrLq1+Wu/mxfDaEv0B3HocdVNwMo6mVts8EoKUaDSTAsBnGQxtE4KIooCeZlERVRWs4m&#10;6c2xth1AXMEDeYIwN7L9X/XBaA9jDB1wOqh4ye45cw1w8cAqQByAI/Z79m/9tDJCKRP2sDZv7dwq&#10;WPDR8fJ9x97ej8yv+eicvO/cAQM8fGYp7NG5qYXUbwXgx5Krzh4wfta3E227aGGXTlzI5R7enZYd&#10;IRlFyxrQf0uMvScaGAheDLCqvYOj4nKXY9lLGK2l/v7Wd2cPQINbjNy6c2y+bYhmGPHPAihjEqep&#10;o0CvpAAeUPT5zeL8RmyamYQXFAN/K+pFZ2/5Qay0bJ6BfAuXFa6IoJA7x9TqgzKzHdMCfVNWFN4M&#10;aE8ReyseFT0AwL3up/aZaNVTgAUMfZEH9iPZKybobN1qhCw2Vla1p4nTXPvRA2V6ounp3XHyue6t&#10;Tn9C018AAAD//wMAUEsDBBQABgAIAAAAIQDq+d2N3QAAAAkBAAAPAAAAZHJzL2Rvd25yZXYueG1s&#10;TI/BTsMwEETvSPyDtUhcUOtgotKEOBVC4hgkCh/gxksc1V67sdOGv8ec4Dia0cybZrc4y844xdGT&#10;hPt1AQyp93qkQcLnx+tqCywmRVpZTyjhGyPs2uurRtXaX+gdz/s0sFxCsVYSTEqh5jz2Bp2Kax+Q&#10;svflJ6dSltPA9aQuudxZLopiw50aKS8YFfDFYH/cz07CMm9Pp24+OoMPnb0TKbx1IUh5e7M8PwFL&#10;uKS/MPziZ3RoM9PBz6QjsxJW4jGjJwmbClj2q7IUwA4SRFlUwNuG/3/Q/gAAAP//AwBQSwECLQAU&#10;AAYACAAAACEA5JnDwPsAAADhAQAAEwAAAAAAAAAAAAAAAAAAAAAAW0NvbnRlbnRfVHlwZXNdLnht&#10;bFBLAQItABQABgAIAAAAIQAjsmrh1wAAAJQBAAALAAAAAAAAAAAAAAAAACwBAABfcmVscy8ucmVs&#10;c1BLAQItABQABgAIAAAAIQCJpIKyDAMAAMwGAAAOAAAAAAAAAAAAAAAAACwCAABkcnMvZTJvRG9j&#10;LnhtbFBLAQItABQABgAIAAAAIQDq+d2N3QAAAAkBAAAPAAAAAAAAAAAAAAAAAGQFAABkcnMvZG93&#10;bnJldi54bWxQSwUGAAAAAAQABADzAAAAbgYAAAAA&#10;" filled="f" strokecolor="black [3213]">
                <v:textbox>
                  <w:txbxContent>
                    <w:p w14:paraId="25C88FB2" w14:textId="77777777" w:rsidR="004C4FA5" w:rsidRDefault="004C4FA5" w:rsidP="00F41C15">
                      <w:pPr>
                        <w:jc w:val="center"/>
                      </w:pPr>
                    </w:p>
                    <w:p w14:paraId="1A3D55C4" w14:textId="77777777" w:rsidR="004C4FA5" w:rsidRDefault="004C4FA5" w:rsidP="00F41C15">
                      <w:pPr>
                        <w:jc w:val="center"/>
                      </w:pPr>
                    </w:p>
                    <w:p w14:paraId="3E0FF939" w14:textId="77777777" w:rsidR="004C4FA5" w:rsidRDefault="004C4FA5" w:rsidP="00F41C15">
                      <w:pPr>
                        <w:jc w:val="center"/>
                      </w:pPr>
                    </w:p>
                    <w:p w14:paraId="05D8E251" w14:textId="77777777" w:rsidR="004C4FA5" w:rsidRDefault="004C4FA5" w:rsidP="00F41C15">
                      <w:pPr>
                        <w:jc w:val="center"/>
                      </w:pPr>
                    </w:p>
                    <w:p w14:paraId="6C6EF266" w14:textId="77777777" w:rsidR="004C4FA5" w:rsidRDefault="004C4FA5" w:rsidP="00F41C15">
                      <w:pPr>
                        <w:jc w:val="center"/>
                      </w:pPr>
                    </w:p>
                    <w:p w14:paraId="77561D00" w14:textId="77777777" w:rsidR="004C4FA5" w:rsidRDefault="004C4FA5" w:rsidP="00F41C15">
                      <w:pPr>
                        <w:jc w:val="center"/>
                      </w:pPr>
                    </w:p>
                    <w:p w14:paraId="3DA38335" w14:textId="77777777" w:rsidR="004C4FA5" w:rsidRDefault="004C4FA5" w:rsidP="00F41C15">
                      <w:pPr>
                        <w:jc w:val="center"/>
                      </w:pPr>
                    </w:p>
                    <w:p w14:paraId="44ED6BFC" w14:textId="77777777" w:rsidR="004C4FA5" w:rsidRDefault="004C4FA5" w:rsidP="00F41C15">
                      <w:pPr>
                        <w:jc w:val="center"/>
                      </w:pPr>
                    </w:p>
                    <w:p w14:paraId="63547351" w14:textId="77777777" w:rsidR="004C4FA5" w:rsidRDefault="004C4FA5" w:rsidP="00F41C15">
                      <w:pPr>
                        <w:jc w:val="center"/>
                      </w:pPr>
                    </w:p>
                    <w:p w14:paraId="39D8E349" w14:textId="77777777" w:rsidR="004C4FA5" w:rsidRDefault="004C4FA5" w:rsidP="00F41C15">
                      <w:pPr>
                        <w:jc w:val="center"/>
                      </w:pPr>
                    </w:p>
                    <w:p w14:paraId="509440D5" w14:textId="77777777" w:rsidR="004C4FA5" w:rsidRDefault="004C4FA5" w:rsidP="00F41C15">
                      <w:pPr>
                        <w:jc w:val="center"/>
                      </w:pPr>
                    </w:p>
                    <w:p w14:paraId="628818FF" w14:textId="77777777" w:rsidR="004C4FA5" w:rsidRDefault="004C4FA5" w:rsidP="00F41C15">
                      <w:pPr>
                        <w:jc w:val="center"/>
                      </w:pPr>
                    </w:p>
                    <w:p w14:paraId="1A33E4E0" w14:textId="77777777" w:rsidR="004C4FA5" w:rsidRDefault="004C4FA5" w:rsidP="00F41C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8BE7178" w14:textId="77777777" w:rsidR="00F41C15" w:rsidRDefault="00F41C15" w:rsidP="00D9322E"/>
    <w:p w14:paraId="3D13FB76" w14:textId="77777777" w:rsidR="00F41C15" w:rsidRDefault="00F41C15" w:rsidP="00D9322E"/>
    <w:p w14:paraId="42A2A2E0" w14:textId="77777777" w:rsidR="00F41C15" w:rsidRDefault="00F41C15" w:rsidP="00D9322E"/>
    <w:p w14:paraId="744F5060" w14:textId="77777777" w:rsidR="00F41C15" w:rsidRDefault="00F41C15" w:rsidP="00D9322E"/>
    <w:p w14:paraId="21CB6D63" w14:textId="77777777" w:rsidR="00F41C15" w:rsidRDefault="00D55799" w:rsidP="00D9322E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2308FAC" wp14:editId="0C048CA9">
            <wp:simplePos x="0" y="0"/>
            <wp:positionH relativeFrom="column">
              <wp:posOffset>2451735</wp:posOffset>
            </wp:positionH>
            <wp:positionV relativeFrom="paragraph">
              <wp:posOffset>-683260</wp:posOffset>
            </wp:positionV>
            <wp:extent cx="4104005" cy="3717925"/>
            <wp:effectExtent l="0" t="0" r="1079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A60">
        <w:rPr>
          <w:position w:val="-52"/>
        </w:rPr>
        <w:object w:dxaOrig="2800" w:dyaOrig="1160" w14:anchorId="2594D456">
          <v:shape id="_x0000_i1032" type="#_x0000_t75" style="width:140pt;height:58pt" o:ole="">
            <v:imagedata r:id="rId10" o:title=""/>
          </v:shape>
          <o:OLEObject Type="Embed" ProgID="Equation.3" ShapeID="_x0000_i1032" DrawAspect="Content" ObjectID="_1410286383" r:id="rId11"/>
        </w:object>
      </w:r>
    </w:p>
    <w:p w14:paraId="143021D8" w14:textId="77777777" w:rsidR="00176455" w:rsidRDefault="00176455" w:rsidP="00D9322E"/>
    <w:p w14:paraId="158F1BC3" w14:textId="77777777" w:rsidR="00D55799" w:rsidRDefault="00D55799" w:rsidP="003B0A5A">
      <w:pPr>
        <w:ind w:firstLine="720"/>
      </w:pPr>
      <w:r>
        <w:t xml:space="preserve">Determine whether </w:t>
      </w:r>
      <w:r w:rsidRPr="00CE6A60">
        <w:rPr>
          <w:position w:val="-20"/>
        </w:rPr>
        <w:object w:dxaOrig="900" w:dyaOrig="420" w14:anchorId="59A2AFC6">
          <v:shape id="_x0000_i1035" type="#_x0000_t75" style="width:45pt;height:21pt" o:ole="">
            <v:imagedata r:id="rId12" o:title=""/>
          </v:shape>
          <o:OLEObject Type="Embed" ProgID="Equation.3" ShapeID="_x0000_i1035" DrawAspect="Content" ObjectID="_1410286384" r:id="rId13"/>
        </w:object>
      </w:r>
      <w:r>
        <w:t xml:space="preserve"> exists.</w:t>
      </w:r>
    </w:p>
    <w:p w14:paraId="2E28B579" w14:textId="77777777" w:rsidR="00D55799" w:rsidRDefault="00D55799" w:rsidP="00D9322E"/>
    <w:p w14:paraId="6AC6AE2F" w14:textId="77777777" w:rsidR="00D55799" w:rsidRDefault="00D55799" w:rsidP="00D9322E"/>
    <w:p w14:paraId="631528FF" w14:textId="77777777" w:rsidR="00D55799" w:rsidRDefault="00D55799" w:rsidP="00D9322E"/>
    <w:p w14:paraId="3DD2BC71" w14:textId="77777777" w:rsidR="00D55799" w:rsidRDefault="00D55799" w:rsidP="00D9322E"/>
    <w:p w14:paraId="589413EA" w14:textId="77777777" w:rsidR="00D55799" w:rsidRDefault="00D55799" w:rsidP="00D9322E"/>
    <w:p w14:paraId="43CCE22E" w14:textId="77777777" w:rsidR="00D55799" w:rsidRDefault="00D55799" w:rsidP="00D9322E"/>
    <w:p w14:paraId="260DE750" w14:textId="77777777" w:rsidR="00D55799" w:rsidRDefault="00D55799" w:rsidP="003B0A5A">
      <w:pPr>
        <w:ind w:firstLine="720"/>
      </w:pPr>
      <w:r>
        <w:t>Determine whether</w:t>
      </w:r>
      <w:r w:rsidRPr="00CE6A60">
        <w:rPr>
          <w:position w:val="-20"/>
        </w:rPr>
        <w:object w:dxaOrig="860" w:dyaOrig="420" w14:anchorId="513E122D">
          <v:shape id="_x0000_i1036" type="#_x0000_t75" style="width:43pt;height:21pt" o:ole="">
            <v:imagedata r:id="rId14" o:title=""/>
          </v:shape>
          <o:OLEObject Type="Embed" ProgID="Equation.3" ShapeID="_x0000_i1036" DrawAspect="Content" ObjectID="_1410286385" r:id="rId15"/>
        </w:object>
      </w:r>
      <w:r>
        <w:t xml:space="preserve"> exists.</w:t>
      </w:r>
    </w:p>
    <w:p w14:paraId="7E6FB16A" w14:textId="77777777" w:rsidR="00D55799" w:rsidRDefault="00D55799" w:rsidP="00D9322E"/>
    <w:p w14:paraId="1DF6290B" w14:textId="77777777" w:rsidR="00D55799" w:rsidRDefault="00D55799" w:rsidP="00D9322E"/>
    <w:p w14:paraId="07915674" w14:textId="77777777" w:rsidR="00D55799" w:rsidRDefault="00D55799" w:rsidP="00D9322E"/>
    <w:p w14:paraId="6DAE503E" w14:textId="77777777" w:rsidR="00D55799" w:rsidRDefault="00D55799" w:rsidP="00D9322E"/>
    <w:p w14:paraId="53494BE4" w14:textId="77777777" w:rsidR="00D55799" w:rsidRDefault="00D55799" w:rsidP="00D9322E"/>
    <w:p w14:paraId="3DF13CED" w14:textId="77777777" w:rsidR="00D55799" w:rsidRDefault="00D55799" w:rsidP="00D9322E"/>
    <w:p w14:paraId="6ABB146E" w14:textId="77777777" w:rsidR="00D55799" w:rsidRDefault="00D55799" w:rsidP="00D9322E">
      <w:r>
        <w:t xml:space="preserve">Show that </w:t>
      </w:r>
      <w:r w:rsidRPr="00CE6A60">
        <w:rPr>
          <w:position w:val="-20"/>
        </w:rPr>
        <w:object w:dxaOrig="1000" w:dyaOrig="440" w14:anchorId="554C1A9E">
          <v:shape id="_x0000_i1037" type="#_x0000_t75" style="width:50pt;height:22pt" o:ole="">
            <v:imagedata r:id="rId16" o:title=""/>
          </v:shape>
          <o:OLEObject Type="Embed" ProgID="Equation.3" ShapeID="_x0000_i1037" DrawAspect="Content" ObjectID="_1410286386" r:id="rId17"/>
        </w:object>
      </w:r>
    </w:p>
    <w:p w14:paraId="260BB2FA" w14:textId="77777777" w:rsidR="00D55799" w:rsidRDefault="00D55799" w:rsidP="00D9322E"/>
    <w:p w14:paraId="29DDF3B1" w14:textId="77777777" w:rsidR="00D55799" w:rsidRDefault="00D55799" w:rsidP="00D9322E"/>
    <w:p w14:paraId="42DAA318" w14:textId="77777777" w:rsidR="00D55799" w:rsidRDefault="00D55799" w:rsidP="00D9322E"/>
    <w:p w14:paraId="58AFA8BB" w14:textId="77777777" w:rsidR="00D55799" w:rsidRDefault="00D55799" w:rsidP="00D9322E"/>
    <w:p w14:paraId="65E9060B" w14:textId="77777777" w:rsidR="00D55799" w:rsidRDefault="00D55799" w:rsidP="00D9322E"/>
    <w:p w14:paraId="3799B45B" w14:textId="77777777" w:rsidR="00D55799" w:rsidRDefault="00D55799" w:rsidP="00D9322E">
      <w:pPr>
        <w:rPr>
          <w:b/>
        </w:rPr>
      </w:pPr>
      <w:r>
        <w:rPr>
          <w:b/>
        </w:rPr>
        <w:t xml:space="preserve">Continuous Functions – </w:t>
      </w:r>
    </w:p>
    <w:p w14:paraId="1EA8D12A" w14:textId="77777777" w:rsidR="00D55799" w:rsidRDefault="00D55799" w:rsidP="00D9322E">
      <w:pPr>
        <w:rPr>
          <w:b/>
        </w:rPr>
      </w:pPr>
    </w:p>
    <w:p w14:paraId="4D6D0462" w14:textId="77777777" w:rsidR="00D55799" w:rsidRDefault="00D55799" w:rsidP="00D9322E">
      <w:pPr>
        <w:rPr>
          <w:b/>
        </w:rPr>
      </w:pPr>
    </w:p>
    <w:p w14:paraId="6A4E126B" w14:textId="77777777" w:rsidR="00D55799" w:rsidRDefault="00D55799" w:rsidP="00D9322E">
      <w:pPr>
        <w:rPr>
          <w:b/>
        </w:rPr>
      </w:pPr>
    </w:p>
    <w:p w14:paraId="50258583" w14:textId="77777777" w:rsidR="00D55799" w:rsidRDefault="00D55799" w:rsidP="00D9322E">
      <w:pPr>
        <w:rPr>
          <w:b/>
        </w:rPr>
      </w:pPr>
    </w:p>
    <w:p w14:paraId="4A7FC8FB" w14:textId="77777777" w:rsidR="00D55799" w:rsidRDefault="00D55799" w:rsidP="00D9322E">
      <w:pPr>
        <w:rPr>
          <w:b/>
        </w:rPr>
      </w:pPr>
    </w:p>
    <w:p w14:paraId="234E2F95" w14:textId="77777777" w:rsidR="00867AB3" w:rsidRDefault="00867AB3" w:rsidP="00D9322E">
      <w:pPr>
        <w:rPr>
          <w:b/>
        </w:rPr>
      </w:pPr>
    </w:p>
    <w:p w14:paraId="09843E46" w14:textId="77777777" w:rsidR="00867AB3" w:rsidRDefault="00867AB3" w:rsidP="00D9322E">
      <w:pPr>
        <w:rPr>
          <w:b/>
        </w:rPr>
      </w:pPr>
    </w:p>
    <w:p w14:paraId="3155C06C" w14:textId="77777777" w:rsidR="00D55799" w:rsidRPr="00867AB3" w:rsidRDefault="004C4FA5" w:rsidP="00D9322E">
      <w:r>
        <w:rPr>
          <w:noProof/>
        </w:rPr>
        <w:drawing>
          <wp:anchor distT="0" distB="0" distL="114300" distR="114300" simplePos="0" relativeHeight="251664384" behindDoc="1" locked="0" layoutInCell="1" allowOverlap="1" wp14:anchorId="63A60A2B" wp14:editId="73E10D9A">
            <wp:simplePos x="0" y="0"/>
            <wp:positionH relativeFrom="column">
              <wp:posOffset>-520065</wp:posOffset>
            </wp:positionH>
            <wp:positionV relativeFrom="paragraph">
              <wp:posOffset>520700</wp:posOffset>
            </wp:positionV>
            <wp:extent cx="2628900" cy="2381250"/>
            <wp:effectExtent l="0" t="0" r="1270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AB3">
        <w:t>Where is the following function discontinuous?</w:t>
      </w:r>
      <w:r w:rsidR="003B0A5A">
        <w:t xml:space="preserve">  </w:t>
      </w:r>
      <w:r w:rsidR="003B0A5A" w:rsidRPr="00CE6A60">
        <w:rPr>
          <w:position w:val="-52"/>
        </w:rPr>
        <w:object w:dxaOrig="2100" w:dyaOrig="1160" w14:anchorId="1BD3C210">
          <v:shape id="_x0000_i1038" type="#_x0000_t75" style="width:105pt;height:58pt" o:ole="">
            <v:imagedata r:id="rId18" o:title=""/>
          </v:shape>
          <o:OLEObject Type="Embed" ProgID="Equation.3" ShapeID="_x0000_i1038" DrawAspect="Content" ObjectID="_1410286387" r:id="rId19"/>
        </w:object>
      </w:r>
      <w:bookmarkStart w:id="0" w:name="_GoBack"/>
      <w:bookmarkEnd w:id="0"/>
    </w:p>
    <w:sectPr w:rsidR="00D55799" w:rsidRPr="00867AB3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2E"/>
    <w:rsid w:val="00065E8C"/>
    <w:rsid w:val="00176455"/>
    <w:rsid w:val="001A1685"/>
    <w:rsid w:val="001C44CC"/>
    <w:rsid w:val="003B0A5A"/>
    <w:rsid w:val="003C5F54"/>
    <w:rsid w:val="004C4FA5"/>
    <w:rsid w:val="00867AB3"/>
    <w:rsid w:val="00C66817"/>
    <w:rsid w:val="00D55799"/>
    <w:rsid w:val="00D9322E"/>
    <w:rsid w:val="00F4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A2E9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5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6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7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8.emf"/><Relationship Id="rId19" Type="http://schemas.openxmlformats.org/officeDocument/2006/relationships/oleObject" Target="embeddings/Microsoft_Equation7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</Words>
  <Characters>385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cp:lastPrinted>2016-09-27T03:50:00Z</cp:lastPrinted>
  <dcterms:created xsi:type="dcterms:W3CDTF">2016-09-26T04:32:00Z</dcterms:created>
  <dcterms:modified xsi:type="dcterms:W3CDTF">2016-09-27T04:24:00Z</dcterms:modified>
</cp:coreProperties>
</file>