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12" w:rsidRDefault="00CE5812" w:rsidP="00CE5812">
      <w:pPr>
        <w:jc w:val="center"/>
        <w:rPr>
          <w:b/>
          <w:u w:val="single"/>
        </w:rPr>
      </w:pPr>
      <w:r>
        <w:rPr>
          <w:b/>
          <w:u w:val="single"/>
        </w:rPr>
        <w:t>3.4 Applied Problems</w:t>
      </w:r>
    </w:p>
    <w:p w:rsidR="00CE5812" w:rsidRDefault="00CE5812" w:rsidP="00CE5812">
      <w:pPr>
        <w:jc w:val="center"/>
        <w:rPr>
          <w:b/>
          <w:u w:val="single"/>
        </w:rPr>
      </w:pPr>
    </w:p>
    <w:p w:rsidR="00CE5812" w:rsidRDefault="00CE5812" w:rsidP="00CE5812">
      <w:r>
        <w:t>Two ships leave a port at the same time. One sails at 17km /hr</w:t>
      </w:r>
      <w:bookmarkStart w:id="0" w:name="_GoBack"/>
      <w:bookmarkEnd w:id="0"/>
      <w:r>
        <w:t xml:space="preserve"> on a bearing of N65°W. The other sails at 21km/hr on a bearing of N</w:t>
      </w:r>
      <w:r w:rsidR="00086296">
        <w:t>27°W. How far apart are the two ships after 2 hours?</w:t>
      </w:r>
    </w:p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086296" w:rsidP="00CE5812"/>
    <w:p w:rsidR="00086296" w:rsidRDefault="001F6787" w:rsidP="00CE5812">
      <w:r>
        <w:t>In triangle ABC, AD is the altitude from A to BC. Angle B = 48°, angle C = 32°, and side BC = 12.8 m. Determine the length of AD.</w:t>
      </w:r>
    </w:p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1F6787" w:rsidRDefault="001F6787" w:rsidP="00CE5812"/>
    <w:p w:rsidR="00C827D0" w:rsidRPr="00C827D0" w:rsidRDefault="00C827D0" w:rsidP="00C827D0">
      <w:r w:rsidRPr="00C827D0">
        <w:lastRenderedPageBreak/>
        <w:t xml:space="preserve">A surveyor in an airplane observes that the angle of depression to two points </w:t>
      </w:r>
      <w:r>
        <w:t xml:space="preserve">(A and B) </w:t>
      </w:r>
      <w:r w:rsidRPr="00C827D0">
        <w:t>on the o</w:t>
      </w:r>
      <w:r>
        <w:t>pposite shores of a lake are 32°</w:t>
      </w:r>
      <w:r w:rsidRPr="00C827D0">
        <w:t xml:space="preserve"> </w:t>
      </w:r>
      <w:r>
        <w:t xml:space="preserve">and 45° </w:t>
      </w:r>
      <w:r w:rsidRPr="00C827D0">
        <w:t>respectively. The</w:t>
      </w:r>
      <w:r>
        <w:t xml:space="preserve"> distance </w:t>
      </w:r>
      <w:r w:rsidRPr="00C827D0">
        <w:t xml:space="preserve">from the plane </w:t>
      </w:r>
      <w:r>
        <w:t xml:space="preserve">to point A </w:t>
      </w:r>
      <w:r w:rsidRPr="00C827D0">
        <w:t>is 9750m. What is the width of the lake, to the nea</w:t>
      </w:r>
      <w:r>
        <w:t>rest meter, between points A and B?</w:t>
      </w:r>
    </w:p>
    <w:p w:rsidR="001F6787" w:rsidRPr="00CE5812" w:rsidRDefault="001F6787" w:rsidP="00CE5812"/>
    <w:sectPr w:rsidR="001F6787" w:rsidRPr="00CE5812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12"/>
    <w:rsid w:val="00086296"/>
    <w:rsid w:val="001A1685"/>
    <w:rsid w:val="001F6787"/>
    <w:rsid w:val="003C5F54"/>
    <w:rsid w:val="00AB6F92"/>
    <w:rsid w:val="00C66817"/>
    <w:rsid w:val="00C827D0"/>
    <w:rsid w:val="00C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97</Words>
  <Characters>555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2012-08-30T19:46:00Z</dcterms:created>
  <dcterms:modified xsi:type="dcterms:W3CDTF">2012-08-30T20:55:00Z</dcterms:modified>
</cp:coreProperties>
</file>