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8D752C" w:rsidP="008D752C">
      <w:pPr>
        <w:jc w:val="center"/>
        <w:rPr>
          <w:b/>
        </w:rPr>
      </w:pPr>
      <w:r>
        <w:rPr>
          <w:b/>
        </w:rPr>
        <w:t>5.4 The Second Derivative Test</w:t>
      </w:r>
    </w:p>
    <w:p w:rsidR="008D752C" w:rsidRDefault="008D752C" w:rsidP="008D752C">
      <w:pPr>
        <w:jc w:val="center"/>
        <w:rPr>
          <w:b/>
        </w:rPr>
      </w:pPr>
    </w:p>
    <w:p w:rsidR="008D752C" w:rsidRDefault="008D752C" w:rsidP="008D752C"/>
    <w:p w:rsidR="008D752C" w:rsidRDefault="008D752C" w:rsidP="008D75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D36DE" wp14:editId="143E966D">
                <wp:simplePos x="0" y="0"/>
                <wp:positionH relativeFrom="column">
                  <wp:posOffset>722630</wp:posOffset>
                </wp:positionH>
                <wp:positionV relativeFrom="paragraph">
                  <wp:posOffset>255905</wp:posOffset>
                </wp:positionV>
                <wp:extent cx="1172210" cy="1441450"/>
                <wp:effectExtent l="76200" t="0" r="0" b="0"/>
                <wp:wrapThrough wrapText="bothSides">
                  <wp:wrapPolygon edited="0">
                    <wp:start x="19320" y="17963"/>
                    <wp:lineTo x="19626" y="17675"/>
                    <wp:lineTo x="22790" y="12356"/>
                    <wp:lineTo x="23095" y="12067"/>
                    <wp:lineTo x="18961" y="3141"/>
                    <wp:lineTo x="18606" y="2893"/>
                    <wp:lineTo x="16124" y="1154"/>
                    <wp:lineTo x="20308" y="10617"/>
                    <wp:lineTo x="20662" y="10865"/>
                    <wp:lineTo x="18256" y="17218"/>
                    <wp:lineTo x="19320" y="17963"/>
                  </wp:wrapPolygon>
                </wp:wrapThrough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5068">
                          <a:off x="0" y="0"/>
                          <a:ext cx="1172210" cy="1441450"/>
                        </a:xfrm>
                        <a:prstGeom prst="arc">
                          <a:avLst>
                            <a:gd name="adj1" fmla="val 15273611"/>
                            <a:gd name="adj2" fmla="val 267596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56.9pt;margin-top:20.15pt;width:92.3pt;height:113.5pt;rotation:912596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2210,144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" path="m397620,38286nsc678833,-79160,987037,80608,1115008,410169,1211964,659858,1184117,955759,1043347,1171617l586105,720725,397620,38286xem397620,38286nfc678833,-79160,987037,80608,1115008,410169,1211964,659858,1184117,955759,1043347,1171617e" filled="f" strokecolor="black [3213]" strokeweight="2pt">
                <v:path arrowok="t" o:connecttype="custom" o:connectlocs="397620,38286;1115008,410169;1043347,1171617" o:connectangles="0,0,0"/>
                <w10:wrap type="through"/>
              </v:shape>
            </w:pict>
          </mc:Fallback>
        </mc:AlternateContent>
      </w:r>
      <w:r>
        <w:t xml:space="preserve">The second derivative can also be used to locate local maximum and minimum values of a function </w:t>
      </w:r>
      <w:r>
        <w:rPr>
          <w:i/>
        </w:rPr>
        <w:t>f</w:t>
      </w:r>
      <w:r>
        <w:t>.</w:t>
      </w:r>
    </w:p>
    <w:p w:rsidR="008D752C" w:rsidRDefault="008D752C" w:rsidP="008D752C"/>
    <w:p w:rsidR="008D752C" w:rsidRDefault="008D752C" w:rsidP="008D752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4C6893" wp14:editId="1B54B3A9">
                <wp:simplePos x="0" y="0"/>
                <wp:positionH relativeFrom="column">
                  <wp:posOffset>3137535</wp:posOffset>
                </wp:positionH>
                <wp:positionV relativeFrom="paragraph">
                  <wp:posOffset>93980</wp:posOffset>
                </wp:positionV>
                <wp:extent cx="0" cy="1485900"/>
                <wp:effectExtent l="101600" t="50800" r="762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7.05pt;margin-top:7.4pt;width:0;height:117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" strokecolor="black [3213]" strokeweight="2pt">
                <v:stroke endarrow="ope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16439" wp14:editId="2D6E9003">
                <wp:simplePos x="0" y="0"/>
                <wp:positionH relativeFrom="column">
                  <wp:posOffset>394335</wp:posOffset>
                </wp:positionH>
                <wp:positionV relativeFrom="paragraph">
                  <wp:posOffset>93980</wp:posOffset>
                </wp:positionV>
                <wp:extent cx="0" cy="1485900"/>
                <wp:effectExtent l="101600" t="50800" r="762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1.05pt;margin-top:7.4pt;width:0;height:117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" strokecolor="black [3213]" strokeweight="2pt">
                <v:stroke endarrow="open"/>
              </v:shape>
            </w:pict>
          </mc:Fallback>
        </mc:AlternateContent>
      </w:r>
    </w:p>
    <w:p w:rsidR="008D752C" w:rsidRDefault="008D752C" w:rsidP="008D752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5091B" wp14:editId="579B4B9D">
                <wp:simplePos x="0" y="0"/>
                <wp:positionH relativeFrom="column">
                  <wp:posOffset>3434080</wp:posOffset>
                </wp:positionH>
                <wp:positionV relativeFrom="paragraph">
                  <wp:posOffset>171450</wp:posOffset>
                </wp:positionV>
                <wp:extent cx="1593850" cy="1654175"/>
                <wp:effectExtent l="20637" t="30163" r="0" b="0"/>
                <wp:wrapThrough wrapText="bothSides">
                  <wp:wrapPolygon edited="0">
                    <wp:start x="19440" y="3249"/>
                    <wp:lineTo x="16102" y="-3301"/>
                    <wp:lineTo x="10855" y="-1557"/>
                    <wp:lineTo x="7147" y="196"/>
                    <wp:lineTo x="7754" y="1387"/>
                    <wp:lineTo x="18249" y="18223"/>
                    <wp:lineTo x="21030" y="16907"/>
                    <wp:lineTo x="22002" y="10536"/>
                    <wp:lineTo x="21867" y="8013"/>
                    <wp:lineTo x="19440" y="3249"/>
                  </wp:wrapPolygon>
                </wp:wrapThrough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68822">
                          <a:off x="0" y="0"/>
                          <a:ext cx="1593850" cy="1654175"/>
                        </a:xfrm>
                        <a:prstGeom prst="arc">
                          <a:avLst>
                            <a:gd name="adj1" fmla="val 15273611"/>
                            <a:gd name="adj2" fmla="val 267596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none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7" o:spid="_x0000_s1026" style="position:absolute;margin-left:270.4pt;margin-top:13.5pt;width:125.5pt;height:130.25pt;rotation:-418466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0,1654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" path="m577332,32019nsc931511,-73348,1309112,87003,1490538,419818,1663160,736482,1616122,1133034,1374652,1396791l796925,827088,577332,32019xem577332,32019nfc931511,-73348,1309112,87003,1490538,419818,1663160,736482,1616122,1133034,1374652,1396791e" filled="f" strokecolor="black [3213]" strokeweight="2pt">
                <v:path arrowok="t" o:connecttype="custom" o:connectlocs="577332,32019;1490538,419818;1374652,1396791" o:connectangles="0,0,0"/>
                <w10:wrap type="through"/>
              </v:shape>
            </w:pict>
          </mc:Fallback>
        </mc:AlternateContent>
      </w:r>
    </w:p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32285" wp14:editId="2E6FFFB1">
                <wp:simplePos x="0" y="0"/>
                <wp:positionH relativeFrom="column">
                  <wp:posOffset>3023235</wp:posOffset>
                </wp:positionH>
                <wp:positionV relativeFrom="paragraph">
                  <wp:posOffset>63500</wp:posOffset>
                </wp:positionV>
                <wp:extent cx="1600200" cy="0"/>
                <wp:effectExtent l="0" t="101600" r="254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38.05pt;margin-top:5pt;width:12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0E5B2" wp14:editId="3268A094">
                <wp:simplePos x="0" y="0"/>
                <wp:positionH relativeFrom="column">
                  <wp:posOffset>280035</wp:posOffset>
                </wp:positionH>
                <wp:positionV relativeFrom="paragraph">
                  <wp:posOffset>63500</wp:posOffset>
                </wp:positionV>
                <wp:extent cx="1600200" cy="0"/>
                <wp:effectExtent l="0" t="101600" r="254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2.05pt;margin-top:5pt;width:12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" strokecolor="black [3213]" strokeweight="2pt">
                <v:stroke endarrow="open"/>
              </v:shape>
            </w:pict>
          </mc:Fallback>
        </mc:AlternateContent>
      </w:r>
    </w:p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8057EF" wp14:editId="24BA382E">
                <wp:simplePos x="0" y="0"/>
                <wp:positionH relativeFrom="column">
                  <wp:posOffset>-291465</wp:posOffset>
                </wp:positionH>
                <wp:positionV relativeFrom="paragraph">
                  <wp:posOffset>33655</wp:posOffset>
                </wp:positionV>
                <wp:extent cx="6400800" cy="16002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52C" w:rsidRDefault="008D752C" w:rsidP="008D752C">
                            <w:pPr>
                              <w:jc w:val="center"/>
                            </w:pPr>
                          </w:p>
                          <w:p w:rsidR="008D752C" w:rsidRDefault="008D752C" w:rsidP="008D752C">
                            <w:pPr>
                              <w:jc w:val="center"/>
                            </w:pPr>
                          </w:p>
                          <w:p w:rsidR="008D752C" w:rsidRDefault="008D752C" w:rsidP="008D752C">
                            <w:pPr>
                              <w:jc w:val="center"/>
                            </w:pPr>
                          </w:p>
                          <w:p w:rsidR="008D752C" w:rsidRDefault="008D752C" w:rsidP="008D752C">
                            <w:pPr>
                              <w:jc w:val="center"/>
                            </w:pPr>
                          </w:p>
                          <w:p w:rsidR="008D752C" w:rsidRDefault="008D752C" w:rsidP="008D7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2.9pt;margin-top:2.65pt;width:7in;height:12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" filled="f" strokecolor="black [3213]">
                <v:textbox>
                  <w:txbxContent>
                    <w:p w:rsidR="008D752C" w:rsidRDefault="008D752C" w:rsidP="008D752C">
                      <w:pPr>
                        <w:jc w:val="center"/>
                      </w:pPr>
                    </w:p>
                    <w:p w:rsidR="008D752C" w:rsidRDefault="008D752C" w:rsidP="008D752C">
                      <w:pPr>
                        <w:jc w:val="center"/>
                      </w:pPr>
                    </w:p>
                    <w:p w:rsidR="008D752C" w:rsidRDefault="008D752C" w:rsidP="008D752C">
                      <w:pPr>
                        <w:jc w:val="center"/>
                      </w:pPr>
                    </w:p>
                    <w:p w:rsidR="008D752C" w:rsidRDefault="008D752C" w:rsidP="008D752C">
                      <w:pPr>
                        <w:jc w:val="center"/>
                      </w:pPr>
                    </w:p>
                    <w:p w:rsidR="008D752C" w:rsidRDefault="008D752C" w:rsidP="008D75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752C" w:rsidRPr="008D752C" w:rsidRDefault="008D752C" w:rsidP="008D752C">
      <w:pPr>
        <w:rPr>
          <w:b/>
        </w:rPr>
      </w:pPr>
      <w:r>
        <w:rPr>
          <w:b/>
        </w:rPr>
        <w:t>Second Derivative Test</w:t>
      </w:r>
    </w:p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>
      <w:r>
        <w:t xml:space="preserve">Find the local minimum and maximum values of </w:t>
      </w:r>
      <w:r w:rsidRPr="00BC3986">
        <w:rPr>
          <w:position w:val="-12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19pt" o:ole="">
            <v:imagedata r:id="rId5" o:title=""/>
          </v:shape>
          <o:OLEObject Type="Embed" ProgID="Equation.3" ShapeID="_x0000_i1025" DrawAspect="Content" ObjectID="_1418294335" r:id="rId6"/>
        </w:object>
      </w:r>
    </w:p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Default="008D752C" w:rsidP="008D752C"/>
    <w:p w:rsidR="008D752C" w:rsidRPr="008D752C" w:rsidRDefault="008D752C" w:rsidP="008D752C">
      <w:r>
        <w:lastRenderedPageBreak/>
        <w:t>Find t</w:t>
      </w:r>
      <w:r w:rsidR="00A65FDD">
        <w:t xml:space="preserve">he local minimum and maximum values of the function </w:t>
      </w:r>
      <w:r w:rsidR="00A65FDD" w:rsidRPr="00BC3986">
        <w:rPr>
          <w:position w:val="-24"/>
        </w:rPr>
        <w:object w:dxaOrig="1740" w:dyaOrig="620">
          <v:shape id="_x0000_i1026" type="#_x0000_t75" style="width:87pt;height:31pt" o:ole="">
            <v:imagedata r:id="rId7" o:title=""/>
          </v:shape>
          <o:OLEObject Type="Embed" ProgID="Equation.3" ShapeID="_x0000_i1026" DrawAspect="Content" ObjectID="_1418294336" r:id="rId8"/>
        </w:object>
      </w:r>
      <w:r w:rsidR="00A65FDD">
        <w:t>. Use these, along with concavity and points of inflection, to sketch the curve.</w:t>
      </w:r>
    </w:p>
    <w:sectPr w:rsidR="008D752C" w:rsidRPr="008D752C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2C"/>
    <w:rsid w:val="001A1685"/>
    <w:rsid w:val="001C44CC"/>
    <w:rsid w:val="003C5F54"/>
    <w:rsid w:val="008D752C"/>
    <w:rsid w:val="00A65FDD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368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2016-12-28T21:35:00Z</dcterms:created>
  <dcterms:modified xsi:type="dcterms:W3CDTF">2016-12-28T21:52:00Z</dcterms:modified>
</cp:coreProperties>
</file>