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CC" w:rsidRDefault="00F261F7" w:rsidP="00F261F7">
      <w:pPr>
        <w:jc w:val="center"/>
        <w:rPr>
          <w:b/>
        </w:rPr>
      </w:pPr>
      <w:r>
        <w:rPr>
          <w:b/>
        </w:rPr>
        <w:t>7.2 Derivatives of the Sine and Cosine Functions</w:t>
      </w:r>
    </w:p>
    <w:p w:rsidR="00F261F7" w:rsidRDefault="00F261F7" w:rsidP="00F261F7">
      <w:pPr>
        <w:jc w:val="center"/>
        <w:rPr>
          <w:b/>
        </w:rPr>
      </w:pPr>
    </w:p>
    <w:p w:rsidR="00F261F7" w:rsidRDefault="00F261F7" w:rsidP="00F261F7">
      <w:r w:rsidRPr="00F261F7">
        <w:drawing>
          <wp:anchor distT="0" distB="0" distL="114300" distR="114300" simplePos="0" relativeHeight="251664384" behindDoc="1" locked="0" layoutInCell="1" allowOverlap="1" wp14:anchorId="4AFAC03A" wp14:editId="10AD44C5">
            <wp:simplePos x="0" y="0"/>
            <wp:positionH relativeFrom="column">
              <wp:posOffset>3480435</wp:posOffset>
            </wp:positionH>
            <wp:positionV relativeFrom="paragraph">
              <wp:posOffset>2395220</wp:posOffset>
            </wp:positionV>
            <wp:extent cx="2755265" cy="154495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05" t="24536" r="27443" b="22876"/>
                    <a:stretch/>
                  </pic:blipFill>
                  <pic:spPr bwMode="auto">
                    <a:xfrm>
                      <a:off x="0" y="0"/>
                      <a:ext cx="275526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1F7">
        <w:drawing>
          <wp:anchor distT="0" distB="0" distL="114300" distR="114300" simplePos="0" relativeHeight="251662336" behindDoc="1" locked="0" layoutInCell="1" allowOverlap="1" wp14:anchorId="5B5584B9" wp14:editId="7AD1A0BE">
            <wp:simplePos x="0" y="0"/>
            <wp:positionH relativeFrom="column">
              <wp:posOffset>-62865</wp:posOffset>
            </wp:positionH>
            <wp:positionV relativeFrom="paragraph">
              <wp:posOffset>2395220</wp:posOffset>
            </wp:positionV>
            <wp:extent cx="2755265" cy="154495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05" t="24536" r="27443" b="22876"/>
                    <a:stretch/>
                  </pic:blipFill>
                  <pic:spPr bwMode="auto">
                    <a:xfrm>
                      <a:off x="0" y="0"/>
                      <a:ext cx="275526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1F7">
        <w:drawing>
          <wp:anchor distT="0" distB="0" distL="114300" distR="114300" simplePos="0" relativeHeight="251660288" behindDoc="1" locked="0" layoutInCell="1" allowOverlap="1" wp14:anchorId="57109CAC" wp14:editId="335751DF">
            <wp:simplePos x="0" y="0"/>
            <wp:positionH relativeFrom="column">
              <wp:posOffset>3366135</wp:posOffset>
            </wp:positionH>
            <wp:positionV relativeFrom="paragraph">
              <wp:posOffset>452120</wp:posOffset>
            </wp:positionV>
            <wp:extent cx="2755265" cy="15449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05" t="24536" r="27443" b="22876"/>
                    <a:stretch/>
                  </pic:blipFill>
                  <pic:spPr bwMode="auto">
                    <a:xfrm>
                      <a:off x="0" y="0"/>
                      <a:ext cx="275526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1F7">
        <w:drawing>
          <wp:anchor distT="0" distB="0" distL="114300" distR="114300" simplePos="0" relativeHeight="251658240" behindDoc="1" locked="0" layoutInCell="1" allowOverlap="1" wp14:anchorId="37EC9441" wp14:editId="0A005CF4">
            <wp:simplePos x="0" y="0"/>
            <wp:positionH relativeFrom="column">
              <wp:posOffset>-62865</wp:posOffset>
            </wp:positionH>
            <wp:positionV relativeFrom="paragraph">
              <wp:posOffset>452120</wp:posOffset>
            </wp:positionV>
            <wp:extent cx="2755265" cy="1545464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05" t="24536" r="27443" b="22876"/>
                    <a:stretch/>
                  </pic:blipFill>
                  <pic:spPr bwMode="auto">
                    <a:xfrm>
                      <a:off x="0" y="0"/>
                      <a:ext cx="2755265" cy="154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The Derivative (</w:t>
      </w:r>
      <w:r w:rsidRPr="008D4EB9">
        <w:rPr>
          <w:position w:val="-10"/>
        </w:rPr>
        <w:object w:dxaOrig="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pt;height:16pt" o:ole="">
            <v:imagedata r:id="rId6" o:title=""/>
          </v:shape>
          <o:OLEObject Type="Embed" ProgID="Equation.3" ShapeID="_x0000_i1027" DrawAspect="Content" ObjectID="_1424760459" r:id="rId7"/>
        </w:object>
      </w:r>
      <w:r>
        <w:t xml:space="preserve">) – </w:t>
      </w:r>
    </w:p>
    <w:p w:rsidR="00F261F7" w:rsidRDefault="00F261F7" w:rsidP="00F261F7"/>
    <w:p w:rsidR="00F261F7" w:rsidRDefault="00F261F7" w:rsidP="00F261F7"/>
    <w:p w:rsidR="00F261F7" w:rsidRDefault="00F261F7" w:rsidP="00F261F7"/>
    <w:p w:rsidR="00F261F7" w:rsidRDefault="00F261F7" w:rsidP="00F261F7"/>
    <w:p w:rsidR="00F261F7" w:rsidRDefault="00F261F7" w:rsidP="00F261F7"/>
    <w:p w:rsidR="00F261F7" w:rsidRDefault="00F261F7" w:rsidP="00F261F7"/>
    <w:p w:rsidR="00F261F7" w:rsidRDefault="00F261F7" w:rsidP="00F261F7"/>
    <w:p w:rsidR="00F261F7" w:rsidRDefault="00F261F7" w:rsidP="00F261F7"/>
    <w:p w:rsidR="00F261F7" w:rsidRDefault="00F261F7" w:rsidP="00F261F7"/>
    <w:p w:rsidR="00F261F7" w:rsidRDefault="00F261F7" w:rsidP="00F261F7"/>
    <w:p w:rsidR="00F261F7" w:rsidRDefault="00F261F7" w:rsidP="00F261F7"/>
    <w:p w:rsidR="00F261F7" w:rsidRDefault="00F261F7" w:rsidP="00F261F7"/>
    <w:p w:rsidR="00F261F7" w:rsidRDefault="00F261F7" w:rsidP="00F261F7"/>
    <w:p w:rsidR="00F261F7" w:rsidRDefault="00F261F7" w:rsidP="00F261F7"/>
    <w:p w:rsidR="00F261F7" w:rsidRDefault="00F261F7" w:rsidP="00F261F7"/>
    <w:p w:rsidR="00F261F7" w:rsidRDefault="00F261F7" w:rsidP="00F261F7"/>
    <w:p w:rsidR="00F261F7" w:rsidRDefault="00F261F7" w:rsidP="00F261F7"/>
    <w:p w:rsidR="00F261F7" w:rsidRDefault="00F261F7" w:rsidP="00F261F7"/>
    <w:p w:rsidR="00F261F7" w:rsidRDefault="00F261F7" w:rsidP="00F261F7"/>
    <w:p w:rsidR="00F261F7" w:rsidRDefault="00F261F7" w:rsidP="00F261F7"/>
    <w:p w:rsidR="00F261F7" w:rsidRDefault="00F261F7" w:rsidP="00F261F7"/>
    <w:p w:rsidR="00F261F7" w:rsidRDefault="00F261F7" w:rsidP="00F261F7"/>
    <w:p w:rsidR="00F261F7" w:rsidRDefault="00F261F7" w:rsidP="00F261F7"/>
    <w:p w:rsidR="00F261F7" w:rsidRDefault="00F261F7" w:rsidP="00F261F7"/>
    <w:p w:rsidR="00F261F7" w:rsidRDefault="00F261F7" w:rsidP="00F261F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C5EA6CA" wp14:editId="26314D28">
                <wp:simplePos x="0" y="0"/>
                <wp:positionH relativeFrom="column">
                  <wp:posOffset>3480435</wp:posOffset>
                </wp:positionH>
                <wp:positionV relativeFrom="paragraph">
                  <wp:posOffset>41275</wp:posOffset>
                </wp:positionV>
                <wp:extent cx="1943100" cy="800100"/>
                <wp:effectExtent l="0" t="0" r="38100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4.05pt;margin-top:3.25pt;width:153pt;height:6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" filled="f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C41C84" wp14:editId="2A86B1C5">
                <wp:simplePos x="0" y="0"/>
                <wp:positionH relativeFrom="column">
                  <wp:posOffset>280035</wp:posOffset>
                </wp:positionH>
                <wp:positionV relativeFrom="paragraph">
                  <wp:posOffset>41275</wp:posOffset>
                </wp:positionV>
                <wp:extent cx="1943100" cy="800100"/>
                <wp:effectExtent l="0" t="0" r="3810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.05pt;margin-top:3.25pt;width:153pt;height:6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" filled="f" strokecolor="#4579b8 [3044]"/>
            </w:pict>
          </mc:Fallback>
        </mc:AlternateContent>
      </w:r>
    </w:p>
    <w:p w:rsidR="00F261F7" w:rsidRDefault="00F261F7" w:rsidP="00F261F7">
      <w:r>
        <w:tab/>
      </w:r>
      <w:r w:rsidRPr="008D4EB9">
        <w:rPr>
          <w:position w:val="-24"/>
        </w:rPr>
        <w:object w:dxaOrig="1000" w:dyaOrig="620">
          <v:shape id="_x0000_i1032" type="#_x0000_t75" style="width:50pt;height:31pt" o:ole="">
            <v:imagedata r:id="rId8" o:title=""/>
          </v:shape>
          <o:OLEObject Type="Embed" ProgID="Equation.3" ShapeID="_x0000_i1032" DrawAspect="Content" ObjectID="_1424760460" r:id="rId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4EB9">
        <w:rPr>
          <w:position w:val="-24"/>
        </w:rPr>
        <w:object w:dxaOrig="1040" w:dyaOrig="620">
          <v:shape id="_x0000_i1033" type="#_x0000_t75" style="width:52pt;height:31pt" o:ole="">
            <v:imagedata r:id="rId10" o:title=""/>
          </v:shape>
          <o:OLEObject Type="Embed" ProgID="Equation.3" ShapeID="_x0000_i1033" DrawAspect="Content" ObjectID="_1424760461" r:id="rId11"/>
        </w:object>
      </w:r>
    </w:p>
    <w:p w:rsidR="00F261F7" w:rsidRDefault="00F261F7" w:rsidP="00F261F7"/>
    <w:p w:rsidR="00F261F7" w:rsidRDefault="00F261F7" w:rsidP="00F261F7"/>
    <w:p w:rsidR="00F261F7" w:rsidRDefault="00F261F7" w:rsidP="00F261F7"/>
    <w:p w:rsidR="00F261F7" w:rsidRDefault="00F261F7" w:rsidP="00F261F7">
      <w:r>
        <w:t>Differentiate the following:</w:t>
      </w:r>
    </w:p>
    <w:p w:rsidR="00F261F7" w:rsidRDefault="00F261F7" w:rsidP="00F261F7"/>
    <w:p w:rsidR="00F261F7" w:rsidRDefault="00F261F7" w:rsidP="00F261F7">
      <w:r>
        <w:tab/>
      </w:r>
      <w:r w:rsidR="0037296A" w:rsidRPr="008D4EB9">
        <w:rPr>
          <w:position w:val="-10"/>
        </w:rPr>
        <w:object w:dxaOrig="980" w:dyaOrig="320">
          <v:shape id="_x0000_i1036" type="#_x0000_t75" style="width:49pt;height:16pt" o:ole="">
            <v:imagedata r:id="rId12" o:title=""/>
          </v:shape>
          <o:OLEObject Type="Embed" ProgID="Equation.3" ShapeID="_x0000_i1036" DrawAspect="Content" ObjectID="_1424760462" r:id="rId13"/>
        </w:object>
      </w:r>
      <w:r w:rsidR="0037296A">
        <w:tab/>
      </w:r>
      <w:r w:rsidR="0037296A">
        <w:tab/>
      </w:r>
      <w:r w:rsidR="0037296A">
        <w:tab/>
      </w:r>
      <w:r w:rsidR="0037296A" w:rsidRPr="008D4EB9">
        <w:rPr>
          <w:position w:val="-16"/>
        </w:rPr>
        <w:object w:dxaOrig="1120" w:dyaOrig="440">
          <v:shape id="_x0000_i1037" type="#_x0000_t75" style="width:56pt;height:22pt" o:ole="">
            <v:imagedata r:id="rId14" o:title=""/>
          </v:shape>
          <o:OLEObject Type="Embed" ProgID="Equation.3" ShapeID="_x0000_i1037" DrawAspect="Content" ObjectID="_1424760463" r:id="rId15"/>
        </w:object>
      </w:r>
      <w:r w:rsidR="0037296A">
        <w:tab/>
      </w:r>
      <w:r w:rsidR="0037296A">
        <w:tab/>
      </w:r>
      <w:r w:rsidR="0037296A">
        <w:tab/>
      </w:r>
      <w:r w:rsidR="0037296A" w:rsidRPr="008D4EB9">
        <w:rPr>
          <w:position w:val="-10"/>
        </w:rPr>
        <w:object w:dxaOrig="960" w:dyaOrig="360">
          <v:shape id="_x0000_i1038" type="#_x0000_t75" style="width:48pt;height:18pt" o:ole="">
            <v:imagedata r:id="rId16" o:title=""/>
          </v:shape>
          <o:OLEObject Type="Embed" ProgID="Equation.3" ShapeID="_x0000_i1038" DrawAspect="Content" ObjectID="_1424760464" r:id="rId17"/>
        </w:object>
      </w:r>
    </w:p>
    <w:p w:rsidR="0037296A" w:rsidRDefault="0037296A" w:rsidP="00F261F7"/>
    <w:p w:rsidR="0037296A" w:rsidRDefault="0037296A" w:rsidP="00F261F7"/>
    <w:p w:rsidR="0037296A" w:rsidRDefault="0037296A" w:rsidP="00F261F7"/>
    <w:p w:rsidR="0037296A" w:rsidRDefault="0037296A" w:rsidP="00F261F7"/>
    <w:p w:rsidR="0037296A" w:rsidRDefault="0037296A" w:rsidP="00F261F7"/>
    <w:p w:rsidR="0037296A" w:rsidRDefault="0037296A" w:rsidP="00F261F7"/>
    <w:p w:rsidR="0037296A" w:rsidRDefault="0037296A" w:rsidP="00F261F7"/>
    <w:p w:rsidR="0037296A" w:rsidRDefault="0037296A" w:rsidP="00F261F7"/>
    <w:p w:rsidR="0037296A" w:rsidRDefault="0037296A" w:rsidP="00F261F7"/>
    <w:p w:rsidR="00ED027E" w:rsidRDefault="0037296A" w:rsidP="0037296A">
      <w:r w:rsidRPr="008D4EB9">
        <w:rPr>
          <w:position w:val="-16"/>
        </w:rPr>
        <w:object w:dxaOrig="1520" w:dyaOrig="440">
          <v:shape id="_x0000_i1039" type="#_x0000_t75" style="width:76pt;height:22pt" o:ole="">
            <v:imagedata r:id="rId18" o:title=""/>
          </v:shape>
          <o:OLEObject Type="Embed" ProgID="Equation.3" ShapeID="_x0000_i1039" DrawAspect="Content" ObjectID="_1424760465" r:id="rId19"/>
        </w:object>
      </w:r>
      <w:r>
        <w:tab/>
      </w:r>
      <w:r>
        <w:tab/>
      </w:r>
      <w:r w:rsidR="00ED027E">
        <w:t xml:space="preserve">     </w:t>
      </w:r>
      <w:r w:rsidR="00ED027E" w:rsidRPr="008D4EB9">
        <w:rPr>
          <w:position w:val="-16"/>
        </w:rPr>
        <w:object w:dxaOrig="1660" w:dyaOrig="480">
          <v:shape id="_x0000_i1049" type="#_x0000_t75" style="width:83pt;height:24pt" o:ole="">
            <v:imagedata r:id="rId20" o:title=""/>
          </v:shape>
          <o:OLEObject Type="Embed" ProgID="Equation.3" ShapeID="_x0000_i1049" DrawAspect="Content" ObjectID="_1424760466" r:id="rId21"/>
        </w:object>
      </w:r>
      <w:r w:rsidR="00ED027E">
        <w:tab/>
      </w:r>
      <w:r>
        <w:tab/>
      </w:r>
      <w:r w:rsidR="00ED027E">
        <w:tab/>
      </w:r>
      <w:r w:rsidR="00ED027E" w:rsidRPr="008D4EB9">
        <w:rPr>
          <w:position w:val="-12"/>
        </w:rPr>
        <w:object w:dxaOrig="1480" w:dyaOrig="380">
          <v:shape id="_x0000_i1046" type="#_x0000_t75" style="width:74pt;height:19pt" o:ole="">
            <v:imagedata r:id="rId22" o:title=""/>
          </v:shape>
          <o:OLEObject Type="Embed" ProgID="Equation.3" ShapeID="_x0000_i1046" DrawAspect="Content" ObjectID="_1424760467" r:id="rId23"/>
        </w:object>
      </w:r>
      <w:r>
        <w:tab/>
      </w:r>
    </w:p>
    <w:p w:rsidR="00ED027E" w:rsidRDefault="00ED027E" w:rsidP="0037296A"/>
    <w:p w:rsidR="00ED027E" w:rsidRDefault="00ED027E" w:rsidP="0037296A"/>
    <w:p w:rsidR="00ED027E" w:rsidRDefault="00ED027E" w:rsidP="0037296A"/>
    <w:p w:rsidR="00ED027E" w:rsidRDefault="00ED027E" w:rsidP="0037296A"/>
    <w:p w:rsidR="00ED027E" w:rsidRDefault="00ED027E" w:rsidP="0037296A"/>
    <w:p w:rsidR="00ED027E" w:rsidRDefault="00ED027E" w:rsidP="0037296A"/>
    <w:p w:rsidR="00ED027E" w:rsidRDefault="00ED027E" w:rsidP="0037296A"/>
    <w:p w:rsidR="00ED027E" w:rsidRDefault="00ED027E" w:rsidP="0037296A"/>
    <w:p w:rsidR="00ED027E" w:rsidRDefault="00ED027E" w:rsidP="0037296A"/>
    <w:p w:rsidR="00ED027E" w:rsidRDefault="00ED027E" w:rsidP="0037296A"/>
    <w:p w:rsidR="00ED027E" w:rsidRDefault="00ED027E" w:rsidP="0037296A"/>
    <w:p w:rsidR="00ED027E" w:rsidRDefault="00ED027E" w:rsidP="0037296A"/>
    <w:p w:rsidR="00ED027E" w:rsidRDefault="00ED027E" w:rsidP="0037296A"/>
    <w:p w:rsidR="00ED027E" w:rsidRDefault="00ED027E" w:rsidP="0037296A">
      <w:r>
        <w:t xml:space="preserve">Solve by implicit differentiation: </w:t>
      </w:r>
      <w:r>
        <w:tab/>
      </w:r>
      <w:r w:rsidRPr="008D4EB9">
        <w:rPr>
          <w:position w:val="-12"/>
        </w:rPr>
        <w:object w:dxaOrig="1860" w:dyaOrig="360">
          <v:shape id="_x0000_i1050" type="#_x0000_t75" style="width:93pt;height:18pt" o:ole="">
            <v:imagedata r:id="rId24" o:title=""/>
          </v:shape>
          <o:OLEObject Type="Embed" ProgID="Equation.3" ShapeID="_x0000_i1050" DrawAspect="Content" ObjectID="_1424760468" r:id="rId25"/>
        </w:object>
      </w:r>
    </w:p>
    <w:p w:rsidR="00ED027E" w:rsidRDefault="00ED027E" w:rsidP="0037296A"/>
    <w:p w:rsidR="00ED027E" w:rsidRDefault="00ED027E" w:rsidP="0037296A"/>
    <w:p w:rsidR="00ED027E" w:rsidRDefault="00ED027E" w:rsidP="0037296A"/>
    <w:p w:rsidR="00ED027E" w:rsidRDefault="00ED027E" w:rsidP="0037296A"/>
    <w:p w:rsidR="00ED027E" w:rsidRDefault="00ED027E" w:rsidP="0037296A"/>
    <w:p w:rsidR="00ED027E" w:rsidRDefault="00ED027E" w:rsidP="0037296A"/>
    <w:p w:rsidR="00ED027E" w:rsidRDefault="00ED027E" w:rsidP="0037296A"/>
    <w:p w:rsidR="00ED027E" w:rsidRDefault="00ED027E" w:rsidP="0037296A"/>
    <w:p w:rsidR="00ED027E" w:rsidRDefault="00ED027E" w:rsidP="0037296A"/>
    <w:p w:rsidR="00ED027E" w:rsidRDefault="00ED027E" w:rsidP="0037296A"/>
    <w:p w:rsidR="00ED027E" w:rsidRDefault="00ED027E" w:rsidP="0037296A"/>
    <w:p w:rsidR="00ED027E" w:rsidRDefault="00ED027E" w:rsidP="0037296A"/>
    <w:p w:rsidR="00ED027E" w:rsidRDefault="00ED027E" w:rsidP="0037296A"/>
    <w:p w:rsidR="00ED027E" w:rsidRDefault="00ED027E" w:rsidP="0037296A"/>
    <w:p w:rsidR="00ED027E" w:rsidRDefault="00ED027E" w:rsidP="0037296A">
      <w:r>
        <w:t xml:space="preserve">Find the equation of the tangent line to </w:t>
      </w:r>
      <w:r w:rsidRPr="008D4EB9">
        <w:rPr>
          <w:position w:val="-24"/>
        </w:rPr>
        <w:object w:dxaOrig="1080" w:dyaOrig="620">
          <v:shape id="_x0000_i1051" type="#_x0000_t75" style="width:54pt;height:31pt" o:ole="">
            <v:imagedata r:id="rId26" o:title=""/>
          </v:shape>
          <o:OLEObject Type="Embed" ProgID="Equation.3" ShapeID="_x0000_i1051" DrawAspect="Content" ObjectID="_1424760469" r:id="rId27"/>
        </w:object>
      </w:r>
      <w:r>
        <w:t xml:space="preserve"> at the point where </w:t>
      </w:r>
      <w:r w:rsidRPr="008D4EB9">
        <w:rPr>
          <w:position w:val="-24"/>
        </w:rPr>
        <w:object w:dxaOrig="640" w:dyaOrig="620">
          <v:shape id="_x0000_i1052" type="#_x0000_t75" style="width:32pt;height:31pt" o:ole="">
            <v:imagedata r:id="rId28" o:title=""/>
          </v:shape>
          <o:OLEObject Type="Embed" ProgID="Equation.3" ShapeID="_x0000_i1052" DrawAspect="Content" ObjectID="_1424760470" r:id="rId29"/>
        </w:object>
      </w:r>
      <w:bookmarkStart w:id="0" w:name="_GoBack"/>
      <w:bookmarkEnd w:id="0"/>
    </w:p>
    <w:p w:rsidR="00ED027E" w:rsidRDefault="00ED027E" w:rsidP="0037296A"/>
    <w:p w:rsidR="0037296A" w:rsidRDefault="0037296A" w:rsidP="0037296A">
      <w:r>
        <w:tab/>
      </w:r>
    </w:p>
    <w:p w:rsidR="0037296A" w:rsidRDefault="0037296A" w:rsidP="0037296A">
      <w:pPr>
        <w:ind w:firstLine="720"/>
      </w:pPr>
    </w:p>
    <w:p w:rsidR="0037296A" w:rsidRDefault="0037296A" w:rsidP="0037296A">
      <w:pPr>
        <w:ind w:firstLine="720"/>
      </w:pPr>
    </w:p>
    <w:p w:rsidR="0037296A" w:rsidRDefault="0037296A" w:rsidP="0037296A">
      <w:pPr>
        <w:ind w:firstLine="720"/>
      </w:pPr>
    </w:p>
    <w:p w:rsidR="0037296A" w:rsidRDefault="0037296A" w:rsidP="0037296A">
      <w:pPr>
        <w:ind w:firstLine="720"/>
      </w:pPr>
    </w:p>
    <w:p w:rsidR="0037296A" w:rsidRDefault="0037296A" w:rsidP="0037296A">
      <w:pPr>
        <w:ind w:firstLine="720"/>
      </w:pPr>
    </w:p>
    <w:p w:rsidR="0037296A" w:rsidRDefault="0037296A" w:rsidP="0037296A">
      <w:pPr>
        <w:ind w:firstLine="720"/>
      </w:pPr>
    </w:p>
    <w:p w:rsidR="0037296A" w:rsidRDefault="0037296A" w:rsidP="0037296A">
      <w:pPr>
        <w:ind w:firstLine="720"/>
      </w:pPr>
    </w:p>
    <w:p w:rsidR="0037296A" w:rsidRDefault="0037296A" w:rsidP="0037296A">
      <w:pPr>
        <w:ind w:firstLine="720"/>
      </w:pPr>
    </w:p>
    <w:p w:rsidR="0037296A" w:rsidRDefault="0037296A" w:rsidP="0037296A">
      <w:pPr>
        <w:ind w:firstLine="720"/>
      </w:pPr>
    </w:p>
    <w:p w:rsidR="0037296A" w:rsidRDefault="0037296A" w:rsidP="0037296A">
      <w:pPr>
        <w:ind w:firstLine="720"/>
      </w:pPr>
    </w:p>
    <w:p w:rsidR="0037296A" w:rsidRDefault="0037296A" w:rsidP="0037296A">
      <w:pPr>
        <w:ind w:firstLine="720"/>
      </w:pPr>
    </w:p>
    <w:p w:rsidR="0037296A" w:rsidRPr="00F261F7" w:rsidRDefault="0037296A" w:rsidP="0037296A">
      <w:pPr>
        <w:ind w:firstLine="720"/>
        <w:rPr>
          <w:b/>
        </w:rPr>
      </w:pPr>
      <w:r>
        <w:tab/>
      </w:r>
      <w:r>
        <w:tab/>
      </w:r>
      <w:r>
        <w:tab/>
      </w:r>
    </w:p>
    <w:sectPr w:rsidR="0037296A" w:rsidRPr="00F261F7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F7"/>
    <w:rsid w:val="001A1685"/>
    <w:rsid w:val="001C44CC"/>
    <w:rsid w:val="0037296A"/>
    <w:rsid w:val="003C5F54"/>
    <w:rsid w:val="00C66817"/>
    <w:rsid w:val="00ED027E"/>
    <w:rsid w:val="00F2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EEA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1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F7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1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F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2.bin"/><Relationship Id="rId20" Type="http://schemas.openxmlformats.org/officeDocument/2006/relationships/image" Target="media/image9.emf"/><Relationship Id="rId21" Type="http://schemas.openxmlformats.org/officeDocument/2006/relationships/oleObject" Target="embeddings/Microsoft_Equation8.bin"/><Relationship Id="rId22" Type="http://schemas.openxmlformats.org/officeDocument/2006/relationships/image" Target="media/image10.emf"/><Relationship Id="rId23" Type="http://schemas.openxmlformats.org/officeDocument/2006/relationships/oleObject" Target="embeddings/Microsoft_Equation9.bin"/><Relationship Id="rId24" Type="http://schemas.openxmlformats.org/officeDocument/2006/relationships/image" Target="media/image11.emf"/><Relationship Id="rId25" Type="http://schemas.openxmlformats.org/officeDocument/2006/relationships/oleObject" Target="embeddings/Microsoft_Equation10.bin"/><Relationship Id="rId26" Type="http://schemas.openxmlformats.org/officeDocument/2006/relationships/image" Target="media/image12.emf"/><Relationship Id="rId27" Type="http://schemas.openxmlformats.org/officeDocument/2006/relationships/oleObject" Target="embeddings/Microsoft_Equation11.bin"/><Relationship Id="rId28" Type="http://schemas.openxmlformats.org/officeDocument/2006/relationships/image" Target="media/image13.emf"/><Relationship Id="rId29" Type="http://schemas.openxmlformats.org/officeDocument/2006/relationships/oleObject" Target="embeddings/Microsoft_Equation12.bin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5.e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6.e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7.e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8.emf"/><Relationship Id="rId19" Type="http://schemas.openxmlformats.org/officeDocument/2006/relationships/oleObject" Target="embeddings/Microsoft_Equation7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88</Words>
  <Characters>504</Characters>
  <Application>Microsoft Macintosh Word</Application>
  <DocSecurity>0</DocSecurity>
  <Lines>4</Lines>
  <Paragraphs>1</Paragraphs>
  <ScaleCrop>false</ScaleCrop>
  <Company>Vancouver School Board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1</cp:revision>
  <dcterms:created xsi:type="dcterms:W3CDTF">2017-03-13T16:27:00Z</dcterms:created>
  <dcterms:modified xsi:type="dcterms:W3CDTF">2017-03-13T16:59:00Z</dcterms:modified>
</cp:coreProperties>
</file>