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E5" w:rsidRDefault="004005E5" w:rsidP="004005E5">
      <w:pPr>
        <w:jc w:val="center"/>
        <w:rPr>
          <w:b/>
        </w:rPr>
      </w:pPr>
      <w:r>
        <w:rPr>
          <w:b/>
        </w:rPr>
        <w:t>7.2 Derivatives of the Sine and Cosine Functions (continued)</w:t>
      </w:r>
    </w:p>
    <w:p w:rsidR="004005E5" w:rsidRDefault="004005E5" w:rsidP="004005E5">
      <w:pPr>
        <w:jc w:val="center"/>
        <w:rPr>
          <w:b/>
        </w:rPr>
      </w:pPr>
    </w:p>
    <w:p w:rsidR="004005E5" w:rsidRDefault="004005E5" w:rsidP="004005E5"/>
    <w:p w:rsidR="004005E5" w:rsidRDefault="004005E5" w:rsidP="004005E5">
      <w:r>
        <w:t xml:space="preserve">Sketch </w:t>
      </w:r>
      <w:r w:rsidRPr="008D4EB9">
        <w:rPr>
          <w:position w:val="-10"/>
        </w:rPr>
        <w:object w:dxaOrig="1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8pt;height:16pt" o:ole="">
            <v:imagedata r:id="rId5" o:title=""/>
          </v:shape>
          <o:OLEObject Type="Embed" ProgID="Equation.3" ShapeID="_x0000_i1028" DrawAspect="Content" ObjectID="_1424763054" r:id="rId6"/>
        </w:object>
      </w:r>
      <w:proofErr w:type="gramStart"/>
      <w:r>
        <w:t xml:space="preserve">,  </w:t>
      </w:r>
      <w:proofErr w:type="gramEnd"/>
      <w:r w:rsidRPr="008D4EB9">
        <w:rPr>
          <w:position w:val="-6"/>
        </w:rPr>
        <w:object w:dxaOrig="1360" w:dyaOrig="260">
          <v:shape id="_x0000_i1029" type="#_x0000_t75" style="width:68pt;height:13pt" o:ole="">
            <v:imagedata r:id="rId7" o:title=""/>
          </v:shape>
          <o:OLEObject Type="Embed" ProgID="Equation.3" ShapeID="_x0000_i1029" DrawAspect="Content" ObjectID="_1424763055"/>
        </w:object>
      </w:r>
    </w:p>
    <w:tbl>
      <w:tblPr>
        <w:tblStyle w:val="TableGrid"/>
        <w:tblpPr w:leftFromText="180" w:rightFromText="180" w:vertAnchor="page" w:horzAnchor="page" w:tblpX="1090" w:tblpY="2885"/>
        <w:tblW w:w="0" w:type="auto"/>
        <w:tblLook w:val="04A0" w:firstRow="1" w:lastRow="0" w:firstColumn="1" w:lastColumn="0" w:noHBand="0" w:noVBand="1"/>
      </w:tblPr>
      <w:tblGrid>
        <w:gridCol w:w="2802"/>
        <w:gridCol w:w="2976"/>
      </w:tblGrid>
      <w:tr w:rsidR="004005E5" w:rsidTr="004005E5">
        <w:tc>
          <w:tcPr>
            <w:tcW w:w="2802" w:type="dxa"/>
          </w:tcPr>
          <w:p w:rsidR="004005E5" w:rsidRDefault="004005E5" w:rsidP="004005E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Domain</w:t>
            </w:r>
          </w:p>
          <w:p w:rsidR="004005E5" w:rsidRDefault="004005E5" w:rsidP="004005E5">
            <w:pPr>
              <w:rPr>
                <w:b/>
                <w:lang w:val="en-CA"/>
              </w:rPr>
            </w:pPr>
          </w:p>
          <w:p w:rsidR="004005E5" w:rsidRPr="00E36C4B" w:rsidRDefault="004005E5" w:rsidP="004005E5">
            <w:pPr>
              <w:rPr>
                <w:b/>
                <w:lang w:val="en-CA"/>
              </w:rPr>
            </w:pPr>
          </w:p>
        </w:tc>
        <w:tc>
          <w:tcPr>
            <w:tcW w:w="2976" w:type="dxa"/>
          </w:tcPr>
          <w:p w:rsidR="004005E5" w:rsidRPr="00E36C4B" w:rsidRDefault="004005E5" w:rsidP="004005E5">
            <w:pPr>
              <w:rPr>
                <w:lang w:val="en-CA"/>
              </w:rPr>
            </w:pPr>
          </w:p>
        </w:tc>
      </w:tr>
      <w:tr w:rsidR="004005E5" w:rsidTr="004005E5">
        <w:tc>
          <w:tcPr>
            <w:tcW w:w="2802" w:type="dxa"/>
          </w:tcPr>
          <w:p w:rsidR="004005E5" w:rsidRDefault="004005E5" w:rsidP="004005E5">
            <w:pPr>
              <w:rPr>
                <w:b/>
                <w:lang w:val="en-CA"/>
              </w:rPr>
            </w:pPr>
            <w:proofErr w:type="gramStart"/>
            <w:r>
              <w:rPr>
                <w:b/>
                <w:i/>
                <w:lang w:val="en-CA"/>
              </w:rPr>
              <w:t>y</w:t>
            </w:r>
            <w:proofErr w:type="gramEnd"/>
            <w:r>
              <w:rPr>
                <w:b/>
                <w:lang w:val="en-CA"/>
              </w:rPr>
              <w:t>-intercept(s)</w:t>
            </w:r>
          </w:p>
          <w:p w:rsidR="004005E5" w:rsidRDefault="004005E5" w:rsidP="004005E5">
            <w:pPr>
              <w:rPr>
                <w:b/>
                <w:lang w:val="en-CA"/>
              </w:rPr>
            </w:pPr>
          </w:p>
          <w:p w:rsidR="004005E5" w:rsidRPr="00A610AA" w:rsidRDefault="004005E5" w:rsidP="004005E5">
            <w:pPr>
              <w:rPr>
                <w:b/>
                <w:lang w:val="en-CA"/>
              </w:rPr>
            </w:pPr>
          </w:p>
        </w:tc>
        <w:tc>
          <w:tcPr>
            <w:tcW w:w="2976" w:type="dxa"/>
          </w:tcPr>
          <w:p w:rsidR="004005E5" w:rsidRPr="00E36C4B" w:rsidRDefault="004005E5" w:rsidP="004005E5">
            <w:pPr>
              <w:rPr>
                <w:lang w:val="en-CA"/>
              </w:rPr>
            </w:pPr>
          </w:p>
        </w:tc>
      </w:tr>
      <w:tr w:rsidR="004005E5" w:rsidTr="004005E5">
        <w:tc>
          <w:tcPr>
            <w:tcW w:w="2802" w:type="dxa"/>
          </w:tcPr>
          <w:p w:rsidR="004005E5" w:rsidRDefault="004005E5" w:rsidP="004005E5">
            <w:pPr>
              <w:rPr>
                <w:b/>
                <w:lang w:val="en-CA"/>
              </w:rPr>
            </w:pPr>
            <w:proofErr w:type="gramStart"/>
            <w:r>
              <w:rPr>
                <w:b/>
                <w:i/>
                <w:lang w:val="en-CA"/>
              </w:rPr>
              <w:t>x</w:t>
            </w:r>
            <w:proofErr w:type="gramEnd"/>
            <w:r>
              <w:rPr>
                <w:b/>
                <w:lang w:val="en-CA"/>
              </w:rPr>
              <w:t>-intercept(s)</w:t>
            </w:r>
          </w:p>
          <w:p w:rsidR="004005E5" w:rsidRDefault="004005E5" w:rsidP="004005E5">
            <w:pPr>
              <w:rPr>
                <w:b/>
                <w:lang w:val="en-CA"/>
              </w:rPr>
            </w:pPr>
          </w:p>
          <w:p w:rsidR="004005E5" w:rsidRPr="00A610AA" w:rsidRDefault="004005E5" w:rsidP="004005E5">
            <w:pPr>
              <w:rPr>
                <w:b/>
                <w:lang w:val="en-CA"/>
              </w:rPr>
            </w:pPr>
          </w:p>
        </w:tc>
        <w:tc>
          <w:tcPr>
            <w:tcW w:w="2976" w:type="dxa"/>
          </w:tcPr>
          <w:p w:rsidR="004005E5" w:rsidRPr="00E36C4B" w:rsidRDefault="004005E5" w:rsidP="004005E5">
            <w:pPr>
              <w:rPr>
                <w:lang w:val="en-CA"/>
              </w:rPr>
            </w:pPr>
          </w:p>
        </w:tc>
      </w:tr>
      <w:tr w:rsidR="004005E5" w:rsidTr="004005E5">
        <w:tc>
          <w:tcPr>
            <w:tcW w:w="2802" w:type="dxa"/>
          </w:tcPr>
          <w:p w:rsidR="004005E5" w:rsidRDefault="004005E5" w:rsidP="004005E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Symmetry</w:t>
            </w:r>
          </w:p>
          <w:p w:rsidR="004005E5" w:rsidRDefault="004005E5" w:rsidP="004005E5">
            <w:pPr>
              <w:rPr>
                <w:b/>
                <w:lang w:val="en-CA"/>
              </w:rPr>
            </w:pPr>
          </w:p>
          <w:p w:rsidR="004005E5" w:rsidRPr="00E36C4B" w:rsidRDefault="004005E5" w:rsidP="004005E5">
            <w:pPr>
              <w:rPr>
                <w:b/>
                <w:lang w:val="en-CA"/>
              </w:rPr>
            </w:pPr>
          </w:p>
        </w:tc>
        <w:tc>
          <w:tcPr>
            <w:tcW w:w="2976" w:type="dxa"/>
          </w:tcPr>
          <w:p w:rsidR="004005E5" w:rsidRPr="00E36C4B" w:rsidRDefault="004005E5" w:rsidP="004005E5">
            <w:pPr>
              <w:rPr>
                <w:lang w:val="en-CA"/>
              </w:rPr>
            </w:pPr>
          </w:p>
        </w:tc>
      </w:tr>
      <w:tr w:rsidR="004005E5" w:rsidTr="004005E5">
        <w:tc>
          <w:tcPr>
            <w:tcW w:w="2802" w:type="dxa"/>
          </w:tcPr>
          <w:p w:rsidR="004005E5" w:rsidRDefault="004005E5" w:rsidP="004005E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Equation of slant </w:t>
            </w:r>
          </w:p>
          <w:p w:rsidR="004005E5" w:rsidRDefault="004005E5" w:rsidP="004005E5">
            <w:pPr>
              <w:rPr>
                <w:b/>
                <w:lang w:val="en-CA"/>
              </w:rPr>
            </w:pPr>
            <w:proofErr w:type="gramStart"/>
            <w:r>
              <w:rPr>
                <w:b/>
                <w:lang w:val="en-CA"/>
              </w:rPr>
              <w:t>asymptote</w:t>
            </w:r>
            <w:proofErr w:type="gramEnd"/>
            <w:r>
              <w:rPr>
                <w:b/>
                <w:lang w:val="en-CA"/>
              </w:rPr>
              <w:t>(s)</w:t>
            </w:r>
          </w:p>
          <w:p w:rsidR="004005E5" w:rsidRPr="00E36C4B" w:rsidRDefault="004005E5" w:rsidP="004005E5">
            <w:pPr>
              <w:rPr>
                <w:b/>
                <w:lang w:val="en-CA"/>
              </w:rPr>
            </w:pPr>
          </w:p>
        </w:tc>
        <w:tc>
          <w:tcPr>
            <w:tcW w:w="2976" w:type="dxa"/>
          </w:tcPr>
          <w:p w:rsidR="004005E5" w:rsidRPr="00E36C4B" w:rsidRDefault="004005E5" w:rsidP="004005E5">
            <w:pPr>
              <w:rPr>
                <w:lang w:val="en-CA"/>
              </w:rPr>
            </w:pPr>
          </w:p>
        </w:tc>
      </w:tr>
      <w:tr w:rsidR="004005E5" w:rsidTr="004005E5">
        <w:tc>
          <w:tcPr>
            <w:tcW w:w="2802" w:type="dxa"/>
          </w:tcPr>
          <w:p w:rsidR="004005E5" w:rsidRDefault="004005E5" w:rsidP="004005E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Equation of vertical asymptote(s)</w:t>
            </w:r>
          </w:p>
          <w:p w:rsidR="004005E5" w:rsidRPr="00E36C4B" w:rsidRDefault="004005E5" w:rsidP="004005E5">
            <w:pPr>
              <w:rPr>
                <w:b/>
                <w:lang w:val="en-CA"/>
              </w:rPr>
            </w:pPr>
          </w:p>
        </w:tc>
        <w:tc>
          <w:tcPr>
            <w:tcW w:w="2976" w:type="dxa"/>
          </w:tcPr>
          <w:p w:rsidR="004005E5" w:rsidRPr="00E36C4B" w:rsidRDefault="004005E5" w:rsidP="004005E5">
            <w:pPr>
              <w:rPr>
                <w:lang w:val="en-CA"/>
              </w:rPr>
            </w:pPr>
          </w:p>
        </w:tc>
      </w:tr>
      <w:tr w:rsidR="004005E5" w:rsidTr="004005E5">
        <w:tc>
          <w:tcPr>
            <w:tcW w:w="5778" w:type="dxa"/>
            <w:gridSpan w:val="2"/>
          </w:tcPr>
          <w:p w:rsidR="004005E5" w:rsidRDefault="004005E5" w:rsidP="004005E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One-sided limits near </w:t>
            </w:r>
            <w:r>
              <w:rPr>
                <w:b/>
                <w:lang w:val="en-CA"/>
              </w:rPr>
              <w:br/>
              <w:t>vertical asymptote(s)</w:t>
            </w:r>
          </w:p>
          <w:p w:rsidR="004005E5" w:rsidRDefault="004005E5" w:rsidP="004005E5">
            <w:pPr>
              <w:rPr>
                <w:b/>
                <w:lang w:val="en-CA"/>
              </w:rPr>
            </w:pPr>
          </w:p>
          <w:p w:rsidR="004005E5" w:rsidRDefault="004005E5" w:rsidP="004005E5">
            <w:pPr>
              <w:rPr>
                <w:b/>
                <w:lang w:val="en-CA"/>
              </w:rPr>
            </w:pPr>
          </w:p>
          <w:p w:rsidR="004005E5" w:rsidRPr="00E36C4B" w:rsidRDefault="004005E5" w:rsidP="004005E5">
            <w:pPr>
              <w:rPr>
                <w:lang w:val="en-CA"/>
              </w:rPr>
            </w:pPr>
          </w:p>
        </w:tc>
      </w:tr>
      <w:tr w:rsidR="004005E5" w:rsidTr="004005E5">
        <w:tc>
          <w:tcPr>
            <w:tcW w:w="2802" w:type="dxa"/>
          </w:tcPr>
          <w:p w:rsidR="004005E5" w:rsidRDefault="004005E5" w:rsidP="004005E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Equation of horizontal asymptote(s)</w:t>
            </w:r>
          </w:p>
          <w:p w:rsidR="004005E5" w:rsidRPr="00E36C4B" w:rsidRDefault="004005E5" w:rsidP="004005E5">
            <w:pPr>
              <w:rPr>
                <w:b/>
                <w:lang w:val="en-CA"/>
              </w:rPr>
            </w:pPr>
          </w:p>
        </w:tc>
        <w:tc>
          <w:tcPr>
            <w:tcW w:w="2976" w:type="dxa"/>
          </w:tcPr>
          <w:p w:rsidR="004005E5" w:rsidRPr="00E36C4B" w:rsidRDefault="004005E5" w:rsidP="004005E5">
            <w:pPr>
              <w:rPr>
                <w:lang w:val="en-CA"/>
              </w:rPr>
            </w:pPr>
          </w:p>
        </w:tc>
      </w:tr>
      <w:tr w:rsidR="004005E5" w:rsidTr="004005E5">
        <w:tc>
          <w:tcPr>
            <w:tcW w:w="2802" w:type="dxa"/>
          </w:tcPr>
          <w:p w:rsidR="004005E5" w:rsidRDefault="004005E5" w:rsidP="004005E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First Derivative</w:t>
            </w:r>
            <w:r>
              <w:rPr>
                <w:b/>
                <w:lang w:val="en-CA"/>
              </w:rPr>
              <w:br/>
            </w:r>
            <w:r>
              <w:rPr>
                <w:b/>
                <w:lang w:val="en-CA"/>
              </w:rPr>
              <w:br/>
            </w:r>
          </w:p>
        </w:tc>
        <w:tc>
          <w:tcPr>
            <w:tcW w:w="2976" w:type="dxa"/>
          </w:tcPr>
          <w:p w:rsidR="004005E5" w:rsidRPr="00E36C4B" w:rsidRDefault="004005E5" w:rsidP="004005E5">
            <w:pPr>
              <w:rPr>
                <w:lang w:val="en-CA"/>
              </w:rPr>
            </w:pPr>
          </w:p>
        </w:tc>
      </w:tr>
      <w:tr w:rsidR="004005E5" w:rsidTr="004005E5">
        <w:tc>
          <w:tcPr>
            <w:tcW w:w="2802" w:type="dxa"/>
          </w:tcPr>
          <w:p w:rsidR="004005E5" w:rsidRDefault="004005E5" w:rsidP="004005E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Intervals of increase</w:t>
            </w:r>
          </w:p>
          <w:p w:rsidR="004005E5" w:rsidRDefault="004005E5" w:rsidP="004005E5">
            <w:pPr>
              <w:rPr>
                <w:b/>
                <w:lang w:val="en-CA"/>
              </w:rPr>
            </w:pPr>
          </w:p>
          <w:p w:rsidR="004005E5" w:rsidRPr="00E36C4B" w:rsidRDefault="004005E5" w:rsidP="004005E5">
            <w:pPr>
              <w:rPr>
                <w:b/>
                <w:lang w:val="en-CA"/>
              </w:rPr>
            </w:pPr>
          </w:p>
        </w:tc>
        <w:tc>
          <w:tcPr>
            <w:tcW w:w="2976" w:type="dxa"/>
          </w:tcPr>
          <w:p w:rsidR="004005E5" w:rsidRPr="00E36C4B" w:rsidRDefault="004005E5" w:rsidP="004005E5">
            <w:pPr>
              <w:rPr>
                <w:lang w:val="en-CA"/>
              </w:rPr>
            </w:pPr>
          </w:p>
        </w:tc>
      </w:tr>
      <w:tr w:rsidR="004005E5" w:rsidTr="004005E5">
        <w:tc>
          <w:tcPr>
            <w:tcW w:w="2802" w:type="dxa"/>
          </w:tcPr>
          <w:p w:rsidR="004005E5" w:rsidRDefault="004005E5" w:rsidP="004005E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Intervals of decrease</w:t>
            </w:r>
          </w:p>
          <w:p w:rsidR="004005E5" w:rsidRDefault="004005E5" w:rsidP="004005E5">
            <w:pPr>
              <w:rPr>
                <w:b/>
                <w:lang w:val="en-CA"/>
              </w:rPr>
            </w:pPr>
          </w:p>
          <w:p w:rsidR="004005E5" w:rsidRPr="00E36C4B" w:rsidRDefault="004005E5" w:rsidP="004005E5">
            <w:pPr>
              <w:rPr>
                <w:b/>
                <w:lang w:val="en-CA"/>
              </w:rPr>
            </w:pPr>
          </w:p>
        </w:tc>
        <w:tc>
          <w:tcPr>
            <w:tcW w:w="2976" w:type="dxa"/>
          </w:tcPr>
          <w:p w:rsidR="004005E5" w:rsidRPr="00E36C4B" w:rsidRDefault="004005E5" w:rsidP="004005E5">
            <w:pPr>
              <w:rPr>
                <w:lang w:val="en-CA"/>
              </w:rPr>
            </w:pPr>
          </w:p>
        </w:tc>
      </w:tr>
      <w:tr w:rsidR="004005E5" w:rsidTr="004005E5">
        <w:tc>
          <w:tcPr>
            <w:tcW w:w="2802" w:type="dxa"/>
          </w:tcPr>
          <w:p w:rsidR="004005E5" w:rsidRDefault="004005E5" w:rsidP="004005E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Local maximum / maxima </w:t>
            </w:r>
          </w:p>
          <w:p w:rsidR="004005E5" w:rsidRPr="00E36C4B" w:rsidRDefault="004005E5" w:rsidP="004005E5">
            <w:pPr>
              <w:rPr>
                <w:b/>
                <w:lang w:val="en-CA"/>
              </w:rPr>
            </w:pPr>
          </w:p>
        </w:tc>
        <w:tc>
          <w:tcPr>
            <w:tcW w:w="2976" w:type="dxa"/>
          </w:tcPr>
          <w:p w:rsidR="004005E5" w:rsidRPr="00E36C4B" w:rsidRDefault="004005E5" w:rsidP="004005E5">
            <w:pPr>
              <w:rPr>
                <w:lang w:val="en-CA"/>
              </w:rPr>
            </w:pPr>
          </w:p>
        </w:tc>
      </w:tr>
      <w:tr w:rsidR="004005E5" w:rsidTr="004005E5">
        <w:tc>
          <w:tcPr>
            <w:tcW w:w="2802" w:type="dxa"/>
          </w:tcPr>
          <w:p w:rsidR="004005E5" w:rsidRDefault="004005E5" w:rsidP="004005E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Local minimum / minima</w:t>
            </w:r>
          </w:p>
          <w:p w:rsidR="004005E5" w:rsidRPr="00E36C4B" w:rsidRDefault="004005E5" w:rsidP="004005E5">
            <w:pPr>
              <w:rPr>
                <w:b/>
                <w:lang w:val="en-CA"/>
              </w:rPr>
            </w:pPr>
          </w:p>
        </w:tc>
        <w:tc>
          <w:tcPr>
            <w:tcW w:w="2976" w:type="dxa"/>
          </w:tcPr>
          <w:p w:rsidR="004005E5" w:rsidRPr="00E36C4B" w:rsidRDefault="004005E5" w:rsidP="004005E5">
            <w:pPr>
              <w:rPr>
                <w:lang w:val="en-CA"/>
              </w:rPr>
            </w:pPr>
          </w:p>
        </w:tc>
      </w:tr>
      <w:tr w:rsidR="004005E5" w:rsidTr="004005E5">
        <w:tc>
          <w:tcPr>
            <w:tcW w:w="2802" w:type="dxa"/>
          </w:tcPr>
          <w:p w:rsidR="004005E5" w:rsidRDefault="004005E5" w:rsidP="004005E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lastRenderedPageBreak/>
              <w:t>Second Derivative</w:t>
            </w:r>
          </w:p>
          <w:p w:rsidR="004005E5" w:rsidRDefault="004005E5" w:rsidP="004005E5">
            <w:pPr>
              <w:rPr>
                <w:b/>
                <w:lang w:val="en-CA"/>
              </w:rPr>
            </w:pPr>
          </w:p>
          <w:p w:rsidR="004005E5" w:rsidRDefault="004005E5" w:rsidP="004005E5">
            <w:pPr>
              <w:rPr>
                <w:b/>
                <w:lang w:val="en-CA"/>
              </w:rPr>
            </w:pPr>
          </w:p>
        </w:tc>
        <w:tc>
          <w:tcPr>
            <w:tcW w:w="2976" w:type="dxa"/>
          </w:tcPr>
          <w:p w:rsidR="004005E5" w:rsidRPr="00E36C4B" w:rsidRDefault="004005E5" w:rsidP="004005E5">
            <w:pPr>
              <w:rPr>
                <w:lang w:val="en-CA"/>
              </w:rPr>
            </w:pPr>
          </w:p>
        </w:tc>
      </w:tr>
      <w:tr w:rsidR="004005E5" w:rsidTr="004005E5">
        <w:tc>
          <w:tcPr>
            <w:tcW w:w="2802" w:type="dxa"/>
          </w:tcPr>
          <w:p w:rsidR="004005E5" w:rsidRDefault="004005E5" w:rsidP="004005E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Intervals where concave up</w:t>
            </w:r>
          </w:p>
          <w:p w:rsidR="004005E5" w:rsidRPr="00E36C4B" w:rsidRDefault="004005E5" w:rsidP="004005E5">
            <w:pPr>
              <w:rPr>
                <w:b/>
                <w:lang w:val="en-CA"/>
              </w:rPr>
            </w:pPr>
          </w:p>
        </w:tc>
        <w:tc>
          <w:tcPr>
            <w:tcW w:w="2976" w:type="dxa"/>
          </w:tcPr>
          <w:p w:rsidR="004005E5" w:rsidRPr="00E36C4B" w:rsidRDefault="004005E5" w:rsidP="004005E5">
            <w:pPr>
              <w:rPr>
                <w:lang w:val="en-CA"/>
              </w:rPr>
            </w:pPr>
          </w:p>
        </w:tc>
      </w:tr>
      <w:tr w:rsidR="004005E5" w:rsidTr="004005E5">
        <w:tc>
          <w:tcPr>
            <w:tcW w:w="2802" w:type="dxa"/>
          </w:tcPr>
          <w:p w:rsidR="004005E5" w:rsidRDefault="004005E5" w:rsidP="004005E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Intervals where concave down</w:t>
            </w:r>
          </w:p>
          <w:p w:rsidR="004005E5" w:rsidRPr="00E36C4B" w:rsidRDefault="004005E5" w:rsidP="004005E5">
            <w:pPr>
              <w:rPr>
                <w:b/>
                <w:lang w:val="en-CA"/>
              </w:rPr>
            </w:pPr>
          </w:p>
        </w:tc>
        <w:tc>
          <w:tcPr>
            <w:tcW w:w="2976" w:type="dxa"/>
          </w:tcPr>
          <w:p w:rsidR="004005E5" w:rsidRPr="00E36C4B" w:rsidRDefault="004005E5" w:rsidP="004005E5">
            <w:pPr>
              <w:rPr>
                <w:lang w:val="en-CA"/>
              </w:rPr>
            </w:pPr>
          </w:p>
        </w:tc>
      </w:tr>
      <w:tr w:rsidR="004005E5" w:rsidTr="004005E5">
        <w:tc>
          <w:tcPr>
            <w:tcW w:w="2802" w:type="dxa"/>
          </w:tcPr>
          <w:p w:rsidR="004005E5" w:rsidRDefault="004005E5" w:rsidP="004005E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Points of inflection</w:t>
            </w:r>
          </w:p>
          <w:p w:rsidR="004005E5" w:rsidRDefault="004005E5" w:rsidP="004005E5">
            <w:pPr>
              <w:rPr>
                <w:b/>
                <w:lang w:val="en-CA"/>
              </w:rPr>
            </w:pPr>
          </w:p>
          <w:p w:rsidR="004005E5" w:rsidRPr="00E36C4B" w:rsidRDefault="004005E5" w:rsidP="004005E5">
            <w:pPr>
              <w:rPr>
                <w:b/>
                <w:lang w:val="en-CA"/>
              </w:rPr>
            </w:pPr>
          </w:p>
        </w:tc>
        <w:tc>
          <w:tcPr>
            <w:tcW w:w="2976" w:type="dxa"/>
          </w:tcPr>
          <w:p w:rsidR="004005E5" w:rsidRPr="00E36C4B" w:rsidRDefault="004005E5" w:rsidP="004005E5">
            <w:pPr>
              <w:rPr>
                <w:lang w:val="en-CA"/>
              </w:rPr>
            </w:pPr>
          </w:p>
        </w:tc>
      </w:tr>
    </w:tbl>
    <w:p w:rsidR="004005E5" w:rsidRPr="004005E5" w:rsidRDefault="004005E5" w:rsidP="004005E5"/>
    <w:p w:rsidR="001C44CC" w:rsidRDefault="001C44CC"/>
    <w:p w:rsidR="00FF6725" w:rsidRDefault="00FF6725"/>
    <w:p w:rsidR="00FF6725" w:rsidRDefault="00FF6725"/>
    <w:p w:rsidR="00FF6725" w:rsidRDefault="00FF6725"/>
    <w:p w:rsidR="00FF6725" w:rsidRDefault="00FF6725"/>
    <w:p w:rsidR="00FF6725" w:rsidRDefault="00FF6725"/>
    <w:p w:rsidR="00FF6725" w:rsidRDefault="00FF6725"/>
    <w:p w:rsidR="00FF6725" w:rsidRDefault="00FF6725"/>
    <w:p w:rsidR="00FF6725" w:rsidRDefault="00FF6725"/>
    <w:p w:rsidR="00FF6725" w:rsidRDefault="00FF6725"/>
    <w:p w:rsidR="00FF6725" w:rsidRDefault="00FF6725"/>
    <w:p w:rsidR="00FF6725" w:rsidRDefault="00FF6725"/>
    <w:p w:rsidR="00FF6725" w:rsidRDefault="00FF6725"/>
    <w:p w:rsidR="00FF6725" w:rsidRDefault="00FF6725"/>
    <w:p w:rsidR="00FF6725" w:rsidRDefault="00FF6725"/>
    <w:p w:rsidR="00FF6725" w:rsidRDefault="00FF6725"/>
    <w:p w:rsidR="00FF6725" w:rsidRDefault="00FF672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DACC8" wp14:editId="6BBA693E">
                <wp:simplePos x="0" y="0"/>
                <wp:positionH relativeFrom="column">
                  <wp:posOffset>2566035</wp:posOffset>
                </wp:positionH>
                <wp:positionV relativeFrom="paragraph">
                  <wp:posOffset>452120</wp:posOffset>
                </wp:positionV>
                <wp:extent cx="0" cy="2857500"/>
                <wp:effectExtent l="101600" t="50800" r="76200" b="635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02.05pt;margin-top:35.6pt;width:0;height:2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" strokecolor="black [3213]" strokeweight="2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4E121" wp14:editId="569D80A9">
                <wp:simplePos x="0" y="0"/>
                <wp:positionH relativeFrom="column">
                  <wp:posOffset>-748665</wp:posOffset>
                </wp:positionH>
                <wp:positionV relativeFrom="paragraph">
                  <wp:posOffset>1823720</wp:posOffset>
                </wp:positionV>
                <wp:extent cx="6858000" cy="0"/>
                <wp:effectExtent l="50800" t="101600" r="25400" b="1270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-58.9pt;margin-top:143.6pt;width:540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" strokecolor="black [3213]" strokeweight="2pt">
                <v:stroke startarrow="open" endarrow="open"/>
              </v:shape>
            </w:pict>
          </mc:Fallback>
        </mc:AlternateContent>
      </w:r>
    </w:p>
    <w:sectPr w:rsidR="00FF6725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E5"/>
    <w:rsid w:val="001A1685"/>
    <w:rsid w:val="001C44CC"/>
    <w:rsid w:val="003C5F54"/>
    <w:rsid w:val="004005E5"/>
    <w:rsid w:val="00C66817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E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5E5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E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5E5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10" Type="http://schemas.openxmlformats.org/officeDocument/2006/relationships/theme" Target="theme/theme1.xml"/><Relationship Id="rId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89</Words>
  <Characters>508</Characters>
  <Application>Microsoft Macintosh Word</Application>
  <DocSecurity>0</DocSecurity>
  <Lines>4</Lines>
  <Paragraphs>1</Paragraphs>
  <ScaleCrop>false</ScaleCrop>
  <Company>Vancouver School Board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2017-03-13T17:03:00Z</dcterms:created>
  <dcterms:modified xsi:type="dcterms:W3CDTF">2017-03-13T17:42:00Z</dcterms:modified>
</cp:coreProperties>
</file>