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73165" w14:textId="77777777" w:rsidR="001C44CC" w:rsidRDefault="00BD3A74" w:rsidP="00BD3A74">
      <w:pPr>
        <w:jc w:val="center"/>
        <w:rPr>
          <w:b/>
        </w:rPr>
      </w:pPr>
      <w:r>
        <w:rPr>
          <w:b/>
        </w:rPr>
        <w:t>7.3 Derivatives of Other Trigonometric Functions</w:t>
      </w:r>
    </w:p>
    <w:p w14:paraId="55CECAA7" w14:textId="77777777" w:rsidR="00BD3A74" w:rsidRDefault="00BD3A74" w:rsidP="00BD3A74">
      <w:pPr>
        <w:jc w:val="center"/>
        <w:rPr>
          <w:b/>
        </w:rPr>
      </w:pPr>
    </w:p>
    <w:p w14:paraId="79415623" w14:textId="77777777" w:rsidR="00BD3A74" w:rsidRDefault="00BD3A74" w:rsidP="00BD3A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D3E1A6" wp14:editId="5E848468">
                <wp:simplePos x="0" y="0"/>
                <wp:positionH relativeFrom="column">
                  <wp:posOffset>737235</wp:posOffset>
                </wp:positionH>
                <wp:positionV relativeFrom="paragraph">
                  <wp:posOffset>-5080</wp:posOffset>
                </wp:positionV>
                <wp:extent cx="4000500" cy="1600200"/>
                <wp:effectExtent l="0" t="0" r="381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05pt;margin-top:-.35pt;width:315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" filled="f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D8613A" wp14:editId="3416A093">
            <wp:simplePos x="0" y="0"/>
            <wp:positionH relativeFrom="column">
              <wp:posOffset>965835</wp:posOffset>
            </wp:positionH>
            <wp:positionV relativeFrom="paragraph">
              <wp:posOffset>109220</wp:posOffset>
            </wp:positionV>
            <wp:extent cx="3601676" cy="13716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7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26504" w14:textId="77777777" w:rsidR="00BD3A74" w:rsidRDefault="00BD3A74" w:rsidP="00BD3A74"/>
    <w:p w14:paraId="3D3A1E4C" w14:textId="77777777" w:rsidR="00BD3A74" w:rsidRDefault="00BD3A74" w:rsidP="00BD3A74"/>
    <w:p w14:paraId="79A92D43" w14:textId="77777777" w:rsidR="00BD3A74" w:rsidRDefault="00BD3A74" w:rsidP="00BD3A74"/>
    <w:p w14:paraId="6A3A5381" w14:textId="77777777" w:rsidR="00BD3A74" w:rsidRDefault="00BD3A74" w:rsidP="00BD3A74"/>
    <w:p w14:paraId="5AA278EB" w14:textId="77777777" w:rsidR="00BD3A74" w:rsidRDefault="00BD3A74" w:rsidP="00BD3A74"/>
    <w:p w14:paraId="2605AF48" w14:textId="77777777" w:rsidR="00BD3A74" w:rsidRDefault="00BD3A74" w:rsidP="00BD3A74"/>
    <w:p w14:paraId="432223D0" w14:textId="77777777" w:rsidR="00BD3A74" w:rsidRDefault="00BD3A74" w:rsidP="00BD3A74"/>
    <w:p w14:paraId="0FC4C76B" w14:textId="77777777" w:rsidR="00BD3A74" w:rsidRDefault="00BD3A74" w:rsidP="00BD3A74"/>
    <w:p w14:paraId="0B231A15" w14:textId="77777777" w:rsidR="00BD3A74" w:rsidRDefault="00BD3A74" w:rsidP="00BD3A74"/>
    <w:p w14:paraId="5CAC52AC" w14:textId="77777777" w:rsidR="00BD3A74" w:rsidRDefault="00BD3A74" w:rsidP="00BD3A74"/>
    <w:p w14:paraId="59EC6F6B" w14:textId="77777777" w:rsidR="00BD3A74" w:rsidRDefault="00BD3A74" w:rsidP="00BD3A74">
      <w:r>
        <w:t>Prove:</w:t>
      </w:r>
      <w:r>
        <w:tab/>
      </w:r>
      <w:r>
        <w:tab/>
      </w:r>
      <w:r w:rsidRPr="008D4EB9">
        <w:rPr>
          <w:position w:val="-24"/>
        </w:rPr>
        <w:object w:dxaOrig="1620" w:dyaOrig="620" w14:anchorId="631AEB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1pt;height:31pt" o:ole="">
            <v:imagedata r:id="rId6" o:title=""/>
          </v:shape>
          <o:OLEObject Type="Embed" ProgID="Equation.3" ShapeID="_x0000_i1026" DrawAspect="Content" ObjectID="_1424861646" r:id="rId7"/>
        </w:object>
      </w:r>
      <w:r>
        <w:tab/>
      </w:r>
      <w:r>
        <w:tab/>
      </w:r>
      <w:r>
        <w:tab/>
      </w:r>
      <w:r>
        <w:tab/>
      </w:r>
      <w:r w:rsidRPr="008D4EB9">
        <w:rPr>
          <w:position w:val="-24"/>
        </w:rPr>
        <w:object w:dxaOrig="2160" w:dyaOrig="620" w14:anchorId="1ABE5F38">
          <v:shape id="_x0000_i1027" type="#_x0000_t75" style="width:108pt;height:31pt" o:ole="">
            <v:imagedata r:id="rId8" o:title=""/>
          </v:shape>
          <o:OLEObject Type="Embed" ProgID="Equation.3" ShapeID="_x0000_i1027" DrawAspect="Content" ObjectID="_1424861647" r:id="rId9"/>
        </w:object>
      </w:r>
    </w:p>
    <w:p w14:paraId="5E7B3B07" w14:textId="77777777" w:rsidR="00BD3A74" w:rsidRDefault="00BD3A74" w:rsidP="00BD3A74"/>
    <w:p w14:paraId="38946F9C" w14:textId="77777777" w:rsidR="00BD3A74" w:rsidRDefault="00BD3A74" w:rsidP="00BD3A74"/>
    <w:p w14:paraId="318A7503" w14:textId="77777777" w:rsidR="00BD3A74" w:rsidRDefault="00BD3A74" w:rsidP="00BD3A74"/>
    <w:p w14:paraId="27B7B68E" w14:textId="77777777" w:rsidR="00BD3A74" w:rsidRDefault="00BD3A74" w:rsidP="00BD3A74"/>
    <w:p w14:paraId="4DE31D7B" w14:textId="77777777" w:rsidR="00BD3A74" w:rsidRDefault="00BD3A74" w:rsidP="00BD3A74"/>
    <w:p w14:paraId="1CEEE4DB" w14:textId="77777777" w:rsidR="00BD3A74" w:rsidRDefault="00BD3A74" w:rsidP="00BD3A74">
      <w:bookmarkStart w:id="0" w:name="_GoBack"/>
      <w:bookmarkEnd w:id="0"/>
    </w:p>
    <w:p w14:paraId="13CE71FD" w14:textId="77777777" w:rsidR="00BD3A74" w:rsidRDefault="00BD3A74" w:rsidP="00BD3A74"/>
    <w:p w14:paraId="71F7B4E0" w14:textId="77777777" w:rsidR="00BD3A74" w:rsidRDefault="00BD3A74" w:rsidP="00BD3A74"/>
    <w:p w14:paraId="46E2D788" w14:textId="77777777" w:rsidR="00BD3A74" w:rsidRDefault="00BD3A74" w:rsidP="00BD3A74"/>
    <w:p w14:paraId="07735473" w14:textId="77777777" w:rsidR="00BD3A74" w:rsidRDefault="00BD3A74" w:rsidP="00BD3A74"/>
    <w:p w14:paraId="6E7B83A9" w14:textId="77777777" w:rsidR="00BD3A74" w:rsidRDefault="00BD3A74" w:rsidP="00BD3A74"/>
    <w:p w14:paraId="1376D9F7" w14:textId="77777777" w:rsidR="00BD3A74" w:rsidRDefault="00BD3A74" w:rsidP="00BD3A74"/>
    <w:p w14:paraId="51949E0A" w14:textId="77777777" w:rsidR="00BD3A74" w:rsidRDefault="00BD3A74" w:rsidP="00BD3A74"/>
    <w:p w14:paraId="4D7FC025" w14:textId="77777777" w:rsidR="00BD3A74" w:rsidRDefault="00BD3A74" w:rsidP="00BD3A74"/>
    <w:p w14:paraId="38FB3577" w14:textId="77777777" w:rsidR="00BD3A74" w:rsidRDefault="00BD3A74" w:rsidP="00BD3A74"/>
    <w:p w14:paraId="183EF0E5" w14:textId="77777777" w:rsidR="00BD3A74" w:rsidRDefault="00BD3A74" w:rsidP="00BD3A74"/>
    <w:p w14:paraId="41AC52CA" w14:textId="77777777" w:rsidR="00BD3A74" w:rsidRDefault="00BD3A74" w:rsidP="00BD3A74">
      <w:r>
        <w:t>Differentiate:</w:t>
      </w:r>
      <w:r>
        <w:tab/>
      </w:r>
      <w:r w:rsidRPr="008D4EB9">
        <w:rPr>
          <w:position w:val="-24"/>
        </w:rPr>
        <w:object w:dxaOrig="1560" w:dyaOrig="620" w14:anchorId="1457B0B4">
          <v:shape id="_x0000_i1028" type="#_x0000_t75" style="width:78pt;height:31pt" o:ole="">
            <v:imagedata r:id="rId10" o:title=""/>
          </v:shape>
          <o:OLEObject Type="Embed" ProgID="Equation.3" ShapeID="_x0000_i1028" DrawAspect="Content" ObjectID="_1424861648" r:id="rId11"/>
        </w:object>
      </w:r>
      <w:r>
        <w:tab/>
      </w:r>
      <w:r>
        <w:tab/>
      </w:r>
      <w:r>
        <w:tab/>
      </w:r>
      <w:r>
        <w:tab/>
      </w:r>
      <w:r w:rsidRPr="008D4EB9">
        <w:rPr>
          <w:position w:val="-24"/>
        </w:rPr>
        <w:object w:dxaOrig="940" w:dyaOrig="620" w14:anchorId="03229634">
          <v:shape id="_x0000_i1029" type="#_x0000_t75" style="width:47pt;height:31pt" o:ole="">
            <v:imagedata r:id="rId12" o:title=""/>
          </v:shape>
          <o:OLEObject Type="Embed" ProgID="Equation.3" ShapeID="_x0000_i1029" DrawAspect="Content" ObjectID="_1424861649" r:id="rId13"/>
        </w:object>
      </w:r>
    </w:p>
    <w:p w14:paraId="0AF0E1CF" w14:textId="77777777" w:rsidR="00BD3A74" w:rsidRDefault="00BD3A74" w:rsidP="00BD3A74"/>
    <w:p w14:paraId="56136E2E" w14:textId="77777777" w:rsidR="00BD3A74" w:rsidRDefault="00BD3A74" w:rsidP="00BD3A74"/>
    <w:p w14:paraId="4276CC74" w14:textId="77777777" w:rsidR="00BD3A74" w:rsidRDefault="00BD3A74" w:rsidP="00BD3A74"/>
    <w:p w14:paraId="628E4DA3" w14:textId="77777777" w:rsidR="00BD3A74" w:rsidRDefault="00BD3A74" w:rsidP="00BD3A74"/>
    <w:p w14:paraId="08455BB5" w14:textId="77777777" w:rsidR="00BD3A74" w:rsidRDefault="00BD3A74" w:rsidP="00BD3A74"/>
    <w:p w14:paraId="67DBDB09" w14:textId="77777777" w:rsidR="00BD3A74" w:rsidRDefault="00BD3A74" w:rsidP="00BD3A74"/>
    <w:p w14:paraId="786ECF85" w14:textId="77777777" w:rsidR="00BD3A74" w:rsidRDefault="00BD3A74" w:rsidP="00BD3A74"/>
    <w:p w14:paraId="4E1C06B2" w14:textId="77777777" w:rsidR="00BD3A74" w:rsidRDefault="00BD3A74" w:rsidP="00BD3A74"/>
    <w:p w14:paraId="2439AB5D" w14:textId="77777777" w:rsidR="00BD3A74" w:rsidRDefault="00BD3A74" w:rsidP="00BD3A74"/>
    <w:p w14:paraId="536FDA50" w14:textId="77777777" w:rsidR="00BD3A74" w:rsidRDefault="00BD3A74" w:rsidP="00BD3A74"/>
    <w:p w14:paraId="05170C81" w14:textId="77777777" w:rsidR="00BD3A74" w:rsidRDefault="00BD3A74" w:rsidP="00BD3A74"/>
    <w:p w14:paraId="60475161" w14:textId="77777777" w:rsidR="00BD3A74" w:rsidRDefault="00BD3A74" w:rsidP="00BD3A74"/>
    <w:p w14:paraId="2B09F000" w14:textId="77777777" w:rsidR="00BD3A74" w:rsidRDefault="00BD3A74" w:rsidP="00BD3A74"/>
    <w:p w14:paraId="3748E9D8" w14:textId="77777777" w:rsidR="00BD3A74" w:rsidRDefault="00BD3A74" w:rsidP="00BD3A74">
      <w:r>
        <w:lastRenderedPageBreak/>
        <w:tab/>
      </w:r>
      <w:r w:rsidR="00227251" w:rsidRPr="008D4EB9">
        <w:rPr>
          <w:position w:val="-16"/>
        </w:rPr>
        <w:object w:dxaOrig="1500" w:dyaOrig="440" w14:anchorId="60E8EDD4">
          <v:shape id="_x0000_i1040" type="#_x0000_t75" style="width:75pt;height:22pt" o:ole="">
            <v:imagedata r:id="rId14" o:title=""/>
          </v:shape>
          <o:OLEObject Type="Embed" ProgID="Equation.3" ShapeID="_x0000_i1040" DrawAspect="Content" ObjectID="_1424861650" r:id="rId15"/>
        </w:object>
      </w:r>
      <w:r>
        <w:tab/>
      </w:r>
      <w:r>
        <w:tab/>
      </w:r>
      <w:r>
        <w:tab/>
      </w:r>
      <w:r>
        <w:tab/>
      </w:r>
      <w:r>
        <w:tab/>
      </w:r>
      <w:r w:rsidRPr="008D4EB9">
        <w:rPr>
          <w:position w:val="-10"/>
        </w:rPr>
        <w:object w:dxaOrig="1080" w:dyaOrig="380" w14:anchorId="62F8CCE9">
          <v:shape id="_x0000_i1031" type="#_x0000_t75" style="width:54pt;height:19pt" o:ole="">
            <v:imagedata r:id="rId16" o:title=""/>
          </v:shape>
          <o:OLEObject Type="Embed" ProgID="Equation.3" ShapeID="_x0000_i1031" DrawAspect="Content" ObjectID="_1424861651" r:id="rId17"/>
        </w:object>
      </w:r>
    </w:p>
    <w:p w14:paraId="033FE601" w14:textId="77777777" w:rsidR="00BD3A74" w:rsidRDefault="00BD3A74" w:rsidP="00BD3A74"/>
    <w:p w14:paraId="4567625F" w14:textId="77777777" w:rsidR="00BD3A74" w:rsidRDefault="00BD3A74" w:rsidP="00BD3A74"/>
    <w:p w14:paraId="2A359E39" w14:textId="77777777" w:rsidR="00BD3A74" w:rsidRDefault="00BD3A74" w:rsidP="00BD3A74"/>
    <w:p w14:paraId="6603B4AA" w14:textId="77777777" w:rsidR="00BD3A74" w:rsidRDefault="00BD3A74" w:rsidP="00BD3A74"/>
    <w:p w14:paraId="3736D44C" w14:textId="77777777" w:rsidR="00BD3A74" w:rsidRDefault="00BD3A74" w:rsidP="00BD3A74"/>
    <w:p w14:paraId="4D7B28B9" w14:textId="77777777" w:rsidR="00BD3A74" w:rsidRDefault="00BD3A74" w:rsidP="00BD3A74"/>
    <w:p w14:paraId="08D61521" w14:textId="77777777" w:rsidR="00BD3A74" w:rsidRDefault="00BD3A74" w:rsidP="00BD3A74"/>
    <w:p w14:paraId="17F55740" w14:textId="77777777" w:rsidR="00BD3A74" w:rsidRDefault="00BD3A74" w:rsidP="00BD3A74"/>
    <w:p w14:paraId="3A20F7EF" w14:textId="77777777" w:rsidR="00BD3A74" w:rsidRDefault="00BD3A74" w:rsidP="00BD3A74"/>
    <w:p w14:paraId="1DD462D2" w14:textId="77777777" w:rsidR="00BD3A74" w:rsidRDefault="00BD3A74" w:rsidP="00BD3A74"/>
    <w:p w14:paraId="77DFC157" w14:textId="77777777" w:rsidR="00BD3A74" w:rsidRDefault="00BD3A74" w:rsidP="00BD3A74"/>
    <w:p w14:paraId="5E092981" w14:textId="77777777" w:rsidR="00BD3A74" w:rsidRDefault="00BD3A74" w:rsidP="00BD3A74"/>
    <w:p w14:paraId="208A204B" w14:textId="77777777" w:rsidR="00BD3A74" w:rsidRDefault="00BD3A74" w:rsidP="00BD3A74">
      <w:r>
        <w:t xml:space="preserve">If </w:t>
      </w:r>
      <w:r w:rsidR="00EC0F01" w:rsidRPr="008D4EB9">
        <w:rPr>
          <w:position w:val="-12"/>
        </w:rPr>
        <w:object w:dxaOrig="1600" w:dyaOrig="380" w14:anchorId="7DD9F0E4">
          <v:shape id="_x0000_i1034" type="#_x0000_t75" style="width:80pt;height:19pt" o:ole="">
            <v:imagedata r:id="rId18" o:title=""/>
          </v:shape>
          <o:OLEObject Type="Embed" ProgID="Equation.3" ShapeID="_x0000_i1034" DrawAspect="Content" ObjectID="_1424861652" r:id="rId19"/>
        </w:object>
      </w:r>
      <w:r w:rsidR="00EC0F01">
        <w:t xml:space="preserve">, then find </w:t>
      </w:r>
      <w:r w:rsidR="00EC0F01" w:rsidRPr="008D4EB9">
        <w:rPr>
          <w:position w:val="-24"/>
        </w:rPr>
        <w:object w:dxaOrig="360" w:dyaOrig="620" w14:anchorId="2CFB4A66">
          <v:shape id="_x0000_i1035" type="#_x0000_t75" style="width:18pt;height:31pt" o:ole="">
            <v:imagedata r:id="rId20" o:title=""/>
          </v:shape>
          <o:OLEObject Type="Embed" ProgID="Equation.3" ShapeID="_x0000_i1035" DrawAspect="Content" ObjectID="_1424861653" r:id="rId21"/>
        </w:object>
      </w:r>
    </w:p>
    <w:p w14:paraId="6E059C55" w14:textId="77777777" w:rsidR="00EC0F01" w:rsidRDefault="00EC0F01" w:rsidP="00BD3A74"/>
    <w:p w14:paraId="684B66D5" w14:textId="77777777" w:rsidR="00EC0F01" w:rsidRDefault="00EC0F01" w:rsidP="00BD3A74"/>
    <w:p w14:paraId="2FB4E042" w14:textId="77777777" w:rsidR="00EC0F01" w:rsidRDefault="00EC0F01" w:rsidP="00BD3A74"/>
    <w:p w14:paraId="490C0683" w14:textId="77777777" w:rsidR="00EC0F01" w:rsidRDefault="00EC0F01" w:rsidP="00BD3A74"/>
    <w:p w14:paraId="6D62B4D1" w14:textId="77777777" w:rsidR="00EC0F01" w:rsidRDefault="00EC0F01" w:rsidP="00BD3A74"/>
    <w:p w14:paraId="7EBF9EF9" w14:textId="77777777" w:rsidR="00EC0F01" w:rsidRDefault="00EC0F01" w:rsidP="00BD3A74"/>
    <w:p w14:paraId="1842A9C6" w14:textId="77777777" w:rsidR="00EC0F01" w:rsidRDefault="00EC0F01" w:rsidP="00BD3A74"/>
    <w:p w14:paraId="5077D962" w14:textId="77777777" w:rsidR="00EC0F01" w:rsidRDefault="00EC0F01" w:rsidP="00BD3A74"/>
    <w:p w14:paraId="20DB773E" w14:textId="77777777" w:rsidR="00EC0F01" w:rsidRDefault="00EC0F01" w:rsidP="00BD3A74"/>
    <w:p w14:paraId="1E7A5BEB" w14:textId="77777777" w:rsidR="00EC0F01" w:rsidRDefault="00EC0F01" w:rsidP="00BD3A74"/>
    <w:p w14:paraId="57250A68" w14:textId="77777777" w:rsidR="00EC0F01" w:rsidRDefault="00EC0F01" w:rsidP="00BD3A74"/>
    <w:p w14:paraId="430D0EEC" w14:textId="77777777" w:rsidR="00EC0F01" w:rsidRDefault="00EC0F01" w:rsidP="00BD3A74"/>
    <w:p w14:paraId="67025716" w14:textId="77777777" w:rsidR="00EC0F01" w:rsidRPr="00BD3A74" w:rsidRDefault="00EC0F01" w:rsidP="00BD3A74">
      <w:r>
        <w:t xml:space="preserve">Find the equation of the tangent line to </w:t>
      </w:r>
      <w:r w:rsidRPr="008D4EB9">
        <w:rPr>
          <w:position w:val="-24"/>
        </w:rPr>
        <w:object w:dxaOrig="1380" w:dyaOrig="620" w14:anchorId="3F61F05D">
          <v:shape id="_x0000_i1036" type="#_x0000_t75" style="width:69pt;height:31pt" o:ole="">
            <v:imagedata r:id="rId22" o:title=""/>
          </v:shape>
          <o:OLEObject Type="Embed" ProgID="Equation.3" ShapeID="_x0000_i1036" DrawAspect="Content" ObjectID="_1424861654" r:id="rId23"/>
        </w:object>
      </w:r>
      <w:r>
        <w:t xml:space="preserve"> when </w:t>
      </w:r>
      <w:r w:rsidRPr="008D4EB9">
        <w:rPr>
          <w:position w:val="-24"/>
        </w:rPr>
        <w:object w:dxaOrig="640" w:dyaOrig="620" w14:anchorId="2B4EFA4D">
          <v:shape id="_x0000_i1037" type="#_x0000_t75" style="width:32pt;height:31pt" o:ole="">
            <v:imagedata r:id="rId24" o:title=""/>
          </v:shape>
          <o:OLEObject Type="Embed" ProgID="Equation.3" ShapeID="_x0000_i1037" DrawAspect="Content" ObjectID="_1424861655" r:id="rId25"/>
        </w:object>
      </w:r>
    </w:p>
    <w:sectPr w:rsidR="00EC0F01" w:rsidRPr="00BD3A74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74"/>
    <w:rsid w:val="001A1685"/>
    <w:rsid w:val="001C44CC"/>
    <w:rsid w:val="00227251"/>
    <w:rsid w:val="003C5F54"/>
    <w:rsid w:val="00BD3A74"/>
    <w:rsid w:val="00C66817"/>
    <w:rsid w:val="00E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FB6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7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7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9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10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1.emf"/><Relationship Id="rId25" Type="http://schemas.openxmlformats.org/officeDocument/2006/relationships/oleObject" Target="embeddings/Microsoft_Equation10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7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383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2017-03-14T20:01:00Z</cp:lastPrinted>
  <dcterms:created xsi:type="dcterms:W3CDTF">2017-03-14T20:01:00Z</dcterms:created>
  <dcterms:modified xsi:type="dcterms:W3CDTF">2017-03-14T21:05:00Z</dcterms:modified>
</cp:coreProperties>
</file>