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BFB3" w14:textId="0862495A" w:rsidR="00384C85" w:rsidRDefault="00384C85" w:rsidP="00610F25">
      <w:pPr>
        <w:jc w:val="center"/>
        <w:rPr>
          <w:b/>
        </w:rPr>
      </w:pPr>
      <w:r>
        <w:rPr>
          <w:b/>
        </w:rPr>
        <w:t>2.6 Exponential Notation</w:t>
      </w:r>
      <w:r w:rsidR="002B7CD5">
        <w:rPr>
          <w:b/>
        </w:rPr>
        <w:t xml:space="preserve"> (continued)</w:t>
      </w:r>
    </w:p>
    <w:p w14:paraId="39A91915" w14:textId="77777777" w:rsidR="00384C85" w:rsidRDefault="00384C85" w:rsidP="00384C85">
      <w:pPr>
        <w:jc w:val="center"/>
        <w:rPr>
          <w:b/>
        </w:rPr>
      </w:pPr>
    </w:p>
    <w:p w14:paraId="1C8483E1" w14:textId="40B0F0ED" w:rsidR="00384C85" w:rsidRDefault="00384C85" w:rsidP="00384C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E879E0" wp14:editId="3398404C">
                <wp:simplePos x="0" y="0"/>
                <wp:positionH relativeFrom="column">
                  <wp:posOffset>2566035</wp:posOffset>
                </wp:positionH>
                <wp:positionV relativeFrom="paragraph">
                  <wp:posOffset>48260</wp:posOffset>
                </wp:positionV>
                <wp:extent cx="1714500" cy="6858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2.05pt;margin-top:3.8pt;width:13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" filled="f" strokecolor="black [3213]"/>
            </w:pict>
          </mc:Fallback>
        </mc:AlternateContent>
      </w:r>
      <w:r w:rsidR="00DB6E49">
        <w:rPr>
          <w:b/>
          <w:noProof/>
        </w:rPr>
        <w:t>Rational</w:t>
      </w:r>
      <w:r>
        <w:rPr>
          <w:b/>
        </w:rPr>
        <w:t xml:space="preserve"> Exponent</w:t>
      </w:r>
      <w:r w:rsidR="002B7CD5">
        <w:rPr>
          <w:b/>
        </w:rPr>
        <w:t>s</w:t>
      </w:r>
    </w:p>
    <w:p w14:paraId="4CD7DA9D" w14:textId="77777777" w:rsidR="002B7CD5" w:rsidRDefault="002B7CD5" w:rsidP="00384C85">
      <w:pPr>
        <w:rPr>
          <w:b/>
        </w:rPr>
      </w:pPr>
    </w:p>
    <w:p w14:paraId="22C40F54" w14:textId="260FAE59" w:rsidR="00384C85" w:rsidRDefault="00384C85" w:rsidP="00384C85">
      <w:r>
        <w:rPr>
          <w:b/>
        </w:rPr>
        <w:tab/>
      </w:r>
      <w:r>
        <w:t xml:space="preserve"> </w:t>
      </w:r>
    </w:p>
    <w:p w14:paraId="57B3A772" w14:textId="4D18822A" w:rsidR="003463E2" w:rsidRDefault="003463E2" w:rsidP="00384C85">
      <w:r w:rsidRPr="003463E2">
        <w:rPr>
          <w:position w:val="-4"/>
        </w:rPr>
        <w:object w:dxaOrig="180" w:dyaOrig="260" w14:anchorId="40467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7" o:title=""/>
          </v:shape>
          <o:OLEObject Type="Embed" ProgID="Equation.3" ShapeID="_x0000_i1025" DrawAspect="Content" ObjectID="_1312882418" r:id="rId8"/>
        </w:object>
      </w:r>
      <w:r w:rsidRPr="00162345">
        <w:rPr>
          <w:position w:val="-4"/>
        </w:rPr>
        <w:object w:dxaOrig="620" w:dyaOrig="460" w14:anchorId="5AF1A3C8">
          <v:shape id="_x0000_i1026" type="#_x0000_t75" style="width:40pt;height:30pt" o:ole="">
            <v:imagedata r:id="rId9" o:title=""/>
          </v:shape>
          <o:OLEObject Type="Embed" ProgID="Equation.3" ShapeID="_x0000_i1026" DrawAspect="Content" ObjectID="_1312882419" r:id="rId10"/>
        </w:object>
      </w:r>
    </w:p>
    <w:p w14:paraId="7DC3C18A" w14:textId="77777777" w:rsidR="003463E2" w:rsidRDefault="003463E2" w:rsidP="00384C85"/>
    <w:p w14:paraId="59E4D320" w14:textId="77777777" w:rsidR="003463E2" w:rsidRDefault="003463E2" w:rsidP="00384C85"/>
    <w:p w14:paraId="3A84668A" w14:textId="79742F90" w:rsidR="003463E2" w:rsidRDefault="003463E2" w:rsidP="00384C85"/>
    <w:p w14:paraId="045E95E7" w14:textId="77777777" w:rsidR="003463E2" w:rsidRDefault="003463E2" w:rsidP="00384C85"/>
    <w:p w14:paraId="3B48BF2B" w14:textId="25A32409" w:rsidR="001A1277" w:rsidRDefault="003463E2" w:rsidP="00384C85">
      <w:r w:rsidRPr="00162345">
        <w:rPr>
          <w:position w:val="-6"/>
        </w:rPr>
        <w:object w:dxaOrig="820" w:dyaOrig="480" w14:anchorId="6E2323AC">
          <v:shape id="_x0000_i1027" type="#_x0000_t75" style="width:49pt;height:29pt" o:ole="">
            <v:imagedata r:id="rId11" o:title=""/>
          </v:shape>
          <o:OLEObject Type="Embed" ProgID="Equation.3" ShapeID="_x0000_i1027" DrawAspect="Content" ObjectID="_1312882420" r:id="rId12"/>
        </w:object>
      </w:r>
    </w:p>
    <w:p w14:paraId="7EAA3FB0" w14:textId="77777777" w:rsidR="003463E2" w:rsidRDefault="003463E2" w:rsidP="00384C85"/>
    <w:p w14:paraId="645A3BA5" w14:textId="77777777" w:rsidR="003463E2" w:rsidRDefault="003463E2" w:rsidP="00384C85"/>
    <w:p w14:paraId="74AF1AC1" w14:textId="77777777" w:rsidR="003463E2" w:rsidRDefault="003463E2" w:rsidP="00384C85"/>
    <w:p w14:paraId="7CA25AF1" w14:textId="77777777" w:rsidR="003463E2" w:rsidRDefault="003463E2" w:rsidP="00384C85"/>
    <w:p w14:paraId="7B87C110" w14:textId="281D29CE" w:rsidR="003463E2" w:rsidRDefault="002B553C" w:rsidP="00384C85">
      <w:r w:rsidRPr="002B553C">
        <w:rPr>
          <w:position w:val="-6"/>
        </w:rPr>
        <w:object w:dxaOrig="760" w:dyaOrig="480" w14:anchorId="57AB4406">
          <v:shape id="_x0000_i1042" type="#_x0000_t75" style="width:48pt;height:31pt" o:ole="">
            <v:imagedata r:id="rId13" o:title=""/>
          </v:shape>
          <o:OLEObject Type="Embed" ProgID="Equation.3" ShapeID="_x0000_i1042" DrawAspect="Content" ObjectID="_1312882421" r:id="rId14"/>
        </w:object>
      </w:r>
    </w:p>
    <w:p w14:paraId="01D9943D" w14:textId="77777777" w:rsidR="003463E2" w:rsidRDefault="003463E2" w:rsidP="00384C85"/>
    <w:p w14:paraId="131897D1" w14:textId="77777777" w:rsidR="003463E2" w:rsidRDefault="003463E2" w:rsidP="00384C85"/>
    <w:p w14:paraId="3184F47C" w14:textId="77777777" w:rsidR="003463E2" w:rsidRDefault="003463E2" w:rsidP="00384C85"/>
    <w:p w14:paraId="54A4156F" w14:textId="77777777" w:rsidR="003463E2" w:rsidRDefault="003463E2" w:rsidP="00384C85"/>
    <w:p w14:paraId="35D71BBE" w14:textId="3893FEFD" w:rsidR="003463E2" w:rsidRDefault="003463E2" w:rsidP="00384C85">
      <w:r w:rsidRPr="00162345">
        <w:rPr>
          <w:position w:val="-28"/>
        </w:rPr>
        <w:object w:dxaOrig="880" w:dyaOrig="820" w14:anchorId="35A47DAE">
          <v:shape id="_x0000_i1029" type="#_x0000_t75" style="width:57pt;height:53pt" o:ole="">
            <v:imagedata r:id="rId15" o:title=""/>
          </v:shape>
          <o:OLEObject Type="Embed" ProgID="Equation.3" ShapeID="_x0000_i1029" DrawAspect="Content" ObjectID="_1312882422" r:id="rId16"/>
        </w:object>
      </w:r>
    </w:p>
    <w:p w14:paraId="6530AA20" w14:textId="77777777" w:rsidR="003463E2" w:rsidRDefault="003463E2" w:rsidP="00384C85"/>
    <w:p w14:paraId="16FB7FD2" w14:textId="77777777" w:rsidR="003463E2" w:rsidRDefault="003463E2" w:rsidP="00384C85"/>
    <w:p w14:paraId="496347DF" w14:textId="77777777" w:rsidR="003463E2" w:rsidRDefault="003463E2" w:rsidP="00384C85"/>
    <w:p w14:paraId="00C912C7" w14:textId="77777777" w:rsidR="003463E2" w:rsidRDefault="003463E2" w:rsidP="00384C85"/>
    <w:p w14:paraId="3CE20AD3" w14:textId="397C2701" w:rsidR="003463E2" w:rsidRDefault="002B553C" w:rsidP="00384C85">
      <w:r w:rsidRPr="002B553C">
        <w:rPr>
          <w:position w:val="-6"/>
        </w:rPr>
        <w:object w:dxaOrig="820" w:dyaOrig="480" w14:anchorId="1375804C">
          <v:shape id="_x0000_i1045" type="#_x0000_t75" style="width:56pt;height:33pt" o:ole="">
            <v:imagedata r:id="rId17" o:title=""/>
          </v:shape>
          <o:OLEObject Type="Embed" ProgID="Equation.3" ShapeID="_x0000_i1045" DrawAspect="Content" ObjectID="_1312882423" r:id="rId18"/>
        </w:object>
      </w:r>
    </w:p>
    <w:p w14:paraId="6AF12E0C" w14:textId="77777777" w:rsidR="003463E2" w:rsidRDefault="003463E2" w:rsidP="00384C85"/>
    <w:p w14:paraId="418076A6" w14:textId="77777777" w:rsidR="003463E2" w:rsidRDefault="003463E2" w:rsidP="00384C85"/>
    <w:p w14:paraId="7854948B" w14:textId="77777777" w:rsidR="003463E2" w:rsidRDefault="003463E2" w:rsidP="00384C85"/>
    <w:p w14:paraId="5FD39B52" w14:textId="77777777" w:rsidR="003463E2" w:rsidRDefault="003463E2" w:rsidP="00384C85"/>
    <w:p w14:paraId="6DDC471C" w14:textId="2ADB364B" w:rsidR="003463E2" w:rsidRDefault="00DD6560" w:rsidP="00384C85">
      <w:r w:rsidRPr="00162345">
        <w:rPr>
          <w:position w:val="-62"/>
        </w:rPr>
        <w:object w:dxaOrig="960" w:dyaOrig="1040" w14:anchorId="586067E2">
          <v:shape id="_x0000_i1031" type="#_x0000_t75" style="width:67pt;height:1in" o:ole="">
            <v:imagedata r:id="rId19" o:title=""/>
          </v:shape>
          <o:OLEObject Type="Embed" ProgID="Equation.3" ShapeID="_x0000_i1031" DrawAspect="Content" ObjectID="_1312882424" r:id="rId20"/>
        </w:object>
      </w:r>
    </w:p>
    <w:p w14:paraId="3D6050EC" w14:textId="77777777" w:rsidR="00DD6560" w:rsidRDefault="00DD6560" w:rsidP="00384C85"/>
    <w:p w14:paraId="330D3C8F" w14:textId="77777777" w:rsidR="00DD6560" w:rsidRDefault="00DD6560" w:rsidP="00384C85"/>
    <w:p w14:paraId="1DD91716" w14:textId="77777777" w:rsidR="00DD6560" w:rsidRDefault="00DD6560" w:rsidP="00384C85"/>
    <w:p w14:paraId="55CAB22D" w14:textId="4AA2534B" w:rsidR="00DD6560" w:rsidRDefault="00DD6560" w:rsidP="00384C85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D2134C" wp14:editId="4E734441">
                <wp:simplePos x="0" y="0"/>
                <wp:positionH relativeFrom="column">
                  <wp:posOffset>3366135</wp:posOffset>
                </wp:positionH>
                <wp:positionV relativeFrom="paragraph">
                  <wp:posOffset>116840</wp:posOffset>
                </wp:positionV>
                <wp:extent cx="2514600" cy="6858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5.05pt;margin-top:9.2pt;width:198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" filled="f" strokecolor="black [3213]"/>
            </w:pict>
          </mc:Fallback>
        </mc:AlternateContent>
      </w:r>
      <w:r w:rsidRPr="00162345">
        <w:rPr>
          <w:position w:val="-4"/>
        </w:rPr>
        <w:object w:dxaOrig="620" w:dyaOrig="460" w14:anchorId="31393CE8">
          <v:shape id="_x0000_i1032" type="#_x0000_t75" style="width:40pt;height:30pt" o:ole="">
            <v:imagedata r:id="rId21" o:title=""/>
          </v:shape>
          <o:OLEObject Type="Embed" ProgID="Equation.3" ShapeID="_x0000_i1032" DrawAspect="Content" ObjectID="_1312882425" r:id="rId22"/>
        </w:object>
      </w:r>
    </w:p>
    <w:p w14:paraId="286C0775" w14:textId="77777777" w:rsidR="00DD6560" w:rsidRDefault="00DD6560" w:rsidP="00384C85"/>
    <w:p w14:paraId="5366DD4F" w14:textId="77777777" w:rsidR="00DD6560" w:rsidRDefault="00DD6560" w:rsidP="00384C85"/>
    <w:p w14:paraId="30BCB950" w14:textId="77777777" w:rsidR="0002563C" w:rsidRDefault="0002563C" w:rsidP="00384C85"/>
    <w:p w14:paraId="252F1F04" w14:textId="29FF7720" w:rsidR="00DD6560" w:rsidRDefault="00946D1E" w:rsidP="00384C85">
      <w:r w:rsidRPr="00162345">
        <w:rPr>
          <w:position w:val="-6"/>
        </w:rPr>
        <w:object w:dxaOrig="940" w:dyaOrig="480" w14:anchorId="338E5C08">
          <v:shape id="_x0000_i1033" type="#_x0000_t75" style="width:56pt;height:29pt" o:ole="">
            <v:imagedata r:id="rId23" o:title=""/>
          </v:shape>
          <o:OLEObject Type="Embed" ProgID="Equation.3" ShapeID="_x0000_i1033" DrawAspect="Content" ObjectID="_1312882426" r:id="rId24"/>
        </w:object>
      </w:r>
    </w:p>
    <w:p w14:paraId="4889DD9E" w14:textId="77777777" w:rsidR="00DD6560" w:rsidRDefault="00DD6560" w:rsidP="00384C85"/>
    <w:p w14:paraId="0222ED77" w14:textId="77777777" w:rsidR="00DD6560" w:rsidRDefault="00DD6560" w:rsidP="00384C85"/>
    <w:p w14:paraId="6CB89857" w14:textId="77777777" w:rsidR="00C31015" w:rsidRDefault="00C31015" w:rsidP="00384C85"/>
    <w:p w14:paraId="10FCAE4C" w14:textId="2E3A1419" w:rsidR="00DD6560" w:rsidRDefault="002B553C" w:rsidP="00384C85">
      <w:r w:rsidRPr="002B553C">
        <w:rPr>
          <w:position w:val="-24"/>
        </w:rPr>
        <w:object w:dxaOrig="740" w:dyaOrig="760" w14:anchorId="4A40AD02">
          <v:shape id="_x0000_i1048" type="#_x0000_t75" style="width:49pt;height:51pt" o:ole="">
            <v:imagedata r:id="rId25" o:title=""/>
          </v:shape>
          <o:OLEObject Type="Embed" ProgID="Equation.3" ShapeID="_x0000_i1048" DrawAspect="Content" ObjectID="_1312882427" r:id="rId26"/>
        </w:object>
      </w:r>
    </w:p>
    <w:p w14:paraId="00B93214" w14:textId="77777777" w:rsidR="00C31015" w:rsidRDefault="00C31015" w:rsidP="00384C85"/>
    <w:p w14:paraId="05494DF9" w14:textId="77777777" w:rsidR="00DD6560" w:rsidRDefault="00DD6560" w:rsidP="00384C85"/>
    <w:p w14:paraId="6840FDC1" w14:textId="77777777" w:rsidR="00DD6560" w:rsidRDefault="00DD6560" w:rsidP="00384C85"/>
    <w:p w14:paraId="5F80C29E" w14:textId="77777777" w:rsidR="00C31015" w:rsidRDefault="00DD6560" w:rsidP="00384C85">
      <w:r w:rsidRPr="00162345">
        <w:rPr>
          <w:position w:val="-6"/>
        </w:rPr>
        <w:object w:dxaOrig="880" w:dyaOrig="320" w14:anchorId="0D4DBB70">
          <v:shape id="_x0000_i1035" type="#_x0000_t75" style="width:58pt;height:21pt" o:ole="">
            <v:imagedata r:id="rId27" o:title=""/>
          </v:shape>
          <o:OLEObject Type="Embed" ProgID="Equation.3" ShapeID="_x0000_i1035" DrawAspect="Content" ObjectID="_1312882428" r:id="rId28"/>
        </w:object>
      </w:r>
      <w:r>
        <w:br/>
      </w:r>
      <w:r>
        <w:br/>
      </w:r>
    </w:p>
    <w:p w14:paraId="0F016C1B" w14:textId="77777777" w:rsidR="00371A9B" w:rsidRDefault="00371A9B" w:rsidP="00384C85"/>
    <w:p w14:paraId="449CF84A" w14:textId="77777777" w:rsidR="00371A9B" w:rsidRDefault="00371A9B" w:rsidP="00384C85"/>
    <w:p w14:paraId="6B3B60BC" w14:textId="69B723ED" w:rsidR="00DD6560" w:rsidRDefault="00DD6560" w:rsidP="00384C85">
      <w:r>
        <w:br/>
      </w:r>
      <w:r w:rsidR="00C31015" w:rsidRPr="00162345">
        <w:rPr>
          <w:position w:val="-38"/>
        </w:rPr>
        <w:object w:dxaOrig="620" w:dyaOrig="960" w14:anchorId="793F79F5">
          <v:shape id="_x0000_i1036" type="#_x0000_t75" style="width:41pt;height:63pt" o:ole="">
            <v:imagedata r:id="rId29" o:title=""/>
          </v:shape>
          <o:OLEObject Type="Embed" ProgID="Equation.3" ShapeID="_x0000_i1036" DrawAspect="Content" ObjectID="_1312882429" r:id="rId30"/>
        </w:object>
      </w:r>
      <w:bookmarkStart w:id="0" w:name="_GoBack"/>
      <w:bookmarkEnd w:id="0"/>
      <w:r>
        <w:br/>
      </w:r>
    </w:p>
    <w:p w14:paraId="014B1226" w14:textId="77777777" w:rsidR="00C31015" w:rsidRDefault="00C31015" w:rsidP="00384C85"/>
    <w:p w14:paraId="0B416059" w14:textId="77777777" w:rsidR="00C31015" w:rsidRDefault="00C31015" w:rsidP="00384C85"/>
    <w:p w14:paraId="087F8A18" w14:textId="657781C6" w:rsidR="00204A63" w:rsidRDefault="00C31015" w:rsidP="00384C85">
      <w:r w:rsidRPr="00C31015">
        <w:rPr>
          <w:position w:val="-6"/>
        </w:rPr>
        <w:object w:dxaOrig="860" w:dyaOrig="480" w14:anchorId="7D3888D0">
          <v:shape id="_x0000_i1037" type="#_x0000_t75" style="width:57pt;height:32pt" o:ole="">
            <v:imagedata r:id="rId31" o:title=""/>
          </v:shape>
          <o:OLEObject Type="Embed" ProgID="Equation.3" ShapeID="_x0000_i1037" DrawAspect="Content" ObjectID="_1312882430" r:id="rId32"/>
        </w:object>
      </w:r>
    </w:p>
    <w:p w14:paraId="34BA7042" w14:textId="77777777" w:rsidR="00204A63" w:rsidRDefault="00204A63" w:rsidP="00384C85"/>
    <w:p w14:paraId="6F7159F5" w14:textId="77777777" w:rsidR="00204A63" w:rsidRDefault="00204A63" w:rsidP="00384C85"/>
    <w:p w14:paraId="6A94FEDE" w14:textId="77777777" w:rsidR="00204A63" w:rsidRDefault="00204A63" w:rsidP="00384C85"/>
    <w:p w14:paraId="71027605" w14:textId="77777777" w:rsidR="00204A63" w:rsidRDefault="00204A63" w:rsidP="00384C85"/>
    <w:p w14:paraId="0B858670" w14:textId="4FA7A02C" w:rsidR="00204A63" w:rsidRDefault="00371A9B" w:rsidP="00384C85">
      <w:r w:rsidRPr="00162345">
        <w:rPr>
          <w:position w:val="-6"/>
        </w:rPr>
        <w:object w:dxaOrig="780" w:dyaOrig="380" w14:anchorId="06F0FB9F">
          <v:shape id="_x0000_i1038" type="#_x0000_t75" style="width:58pt;height:28pt" o:ole="">
            <v:imagedata r:id="rId33" o:title=""/>
          </v:shape>
          <o:OLEObject Type="Embed" ProgID="Equation.3" ShapeID="_x0000_i1038" DrawAspect="Content" ObjectID="_1312882431" r:id="rId34"/>
        </w:object>
      </w:r>
    </w:p>
    <w:p w14:paraId="449A840C" w14:textId="77777777" w:rsidR="00204A63" w:rsidRDefault="00204A63" w:rsidP="00384C85"/>
    <w:p w14:paraId="76C8A955" w14:textId="77777777" w:rsidR="00204A63" w:rsidRDefault="00204A63" w:rsidP="00384C85"/>
    <w:p w14:paraId="0B150E14" w14:textId="77777777" w:rsidR="00204A63" w:rsidRDefault="00204A63" w:rsidP="00384C85"/>
    <w:p w14:paraId="76D05F8D" w14:textId="77777777" w:rsidR="00204A63" w:rsidRDefault="00204A63" w:rsidP="00384C85"/>
    <w:p w14:paraId="2C57785E" w14:textId="164B3EBF" w:rsidR="00DD6560" w:rsidRPr="00384C85" w:rsidRDefault="00204A63" w:rsidP="00384C85">
      <w:pPr>
        <w:rPr>
          <w:b/>
        </w:rPr>
      </w:pPr>
      <w:r w:rsidRPr="00162345">
        <w:rPr>
          <w:position w:val="-6"/>
        </w:rPr>
        <w:object w:dxaOrig="1180" w:dyaOrig="340" w14:anchorId="32B16BAA">
          <v:shape id="_x0000_i1039" type="#_x0000_t75" style="width:75pt;height:22pt" o:ole="">
            <v:imagedata r:id="rId35" o:title=""/>
          </v:shape>
          <o:OLEObject Type="Embed" ProgID="Equation.3" ShapeID="_x0000_i1039" DrawAspect="Content" ObjectID="_1312882432" r:id="rId36"/>
        </w:object>
      </w:r>
    </w:p>
    <w:sectPr w:rsidR="00DD6560" w:rsidRPr="00384C8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C859A" w14:textId="77777777" w:rsidR="00FA7835" w:rsidRDefault="00FA7835" w:rsidP="002B7CD5">
      <w:r>
        <w:separator/>
      </w:r>
    </w:p>
  </w:endnote>
  <w:endnote w:type="continuationSeparator" w:id="0">
    <w:p w14:paraId="3C7DEBAF" w14:textId="77777777" w:rsidR="00FA7835" w:rsidRDefault="00FA7835" w:rsidP="002B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4D014" w14:textId="77777777" w:rsidR="00FA7835" w:rsidRDefault="00FA7835" w:rsidP="002B7CD5">
      <w:r>
        <w:separator/>
      </w:r>
    </w:p>
  </w:footnote>
  <w:footnote w:type="continuationSeparator" w:id="0">
    <w:p w14:paraId="72BA2F96" w14:textId="77777777" w:rsidR="00FA7835" w:rsidRDefault="00FA7835" w:rsidP="002B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5"/>
    <w:rsid w:val="0002563C"/>
    <w:rsid w:val="000A5203"/>
    <w:rsid w:val="00124958"/>
    <w:rsid w:val="00190CA3"/>
    <w:rsid w:val="00197CD0"/>
    <w:rsid w:val="001A1277"/>
    <w:rsid w:val="001A1685"/>
    <w:rsid w:val="00204A63"/>
    <w:rsid w:val="002B553C"/>
    <w:rsid w:val="002B7CD5"/>
    <w:rsid w:val="003463E2"/>
    <w:rsid w:val="00371A9B"/>
    <w:rsid w:val="00384C85"/>
    <w:rsid w:val="003C5F54"/>
    <w:rsid w:val="00504CCA"/>
    <w:rsid w:val="0056145A"/>
    <w:rsid w:val="00610F25"/>
    <w:rsid w:val="008241AE"/>
    <w:rsid w:val="00946D1E"/>
    <w:rsid w:val="009C397D"/>
    <w:rsid w:val="00C31015"/>
    <w:rsid w:val="00C527CC"/>
    <w:rsid w:val="00C66817"/>
    <w:rsid w:val="00D616E2"/>
    <w:rsid w:val="00DB6E49"/>
    <w:rsid w:val="00DD6560"/>
    <w:rsid w:val="00EE2CC2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00C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C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CD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C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CD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e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e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1.e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3.emf"/><Relationship Id="rId32" Type="http://schemas.openxmlformats.org/officeDocument/2006/relationships/oleObject" Target="embeddings/Microsoft_Equation13.bin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33" Type="http://schemas.openxmlformats.org/officeDocument/2006/relationships/image" Target="media/image14.emf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5.emf"/><Relationship Id="rId36" Type="http://schemas.openxmlformats.org/officeDocument/2006/relationships/oleObject" Target="embeddings/Microsoft_Equation15.bin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388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5</cp:revision>
  <cp:lastPrinted>2013-08-26T18:42:00Z</cp:lastPrinted>
  <dcterms:created xsi:type="dcterms:W3CDTF">2013-08-26T18:37:00Z</dcterms:created>
  <dcterms:modified xsi:type="dcterms:W3CDTF">2013-08-26T19:47:00Z</dcterms:modified>
</cp:coreProperties>
</file>